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B4" w:rsidRPr="00EA175C" w:rsidRDefault="00D051B4" w:rsidP="00070E3B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D051B4" w:rsidRPr="00EA175C" w:rsidRDefault="00070E3B" w:rsidP="00070E3B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Na 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temelju članka 107.</w:t>
      </w:r>
      <w:r w:rsidR="00D051B4"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Zakona o odgoju i obrazovanju u osnovnoj i srednjoj školi (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NN RH 87/08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86/09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92/10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105/10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90/11,5/12,16/12</w:t>
      </w:r>
      <w:r w:rsidR="006B18D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86/12</w:t>
      </w:r>
      <w:r w:rsidR="006B18D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126/12,94/13</w:t>
      </w:r>
      <w:r w:rsidR="00F03773">
        <w:rPr>
          <w:rFonts w:ascii="Trebuchet MS" w:eastAsia="Times New Roman" w:hAnsi="Trebuchet MS" w:cs="Times New Roman"/>
          <w:sz w:val="21"/>
          <w:szCs w:val="21"/>
          <w:lang w:eastAsia="hr-HR"/>
        </w:rPr>
        <w:t>, 152/14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i 7/17</w:t>
      </w:r>
      <w:r w:rsidR="006B18D4">
        <w:rPr>
          <w:rFonts w:ascii="Trebuchet MS" w:eastAsia="Times New Roman" w:hAnsi="Trebuchet MS" w:cs="Times New Roman"/>
          <w:sz w:val="21"/>
          <w:szCs w:val="21"/>
          <w:lang w:eastAsia="hr-HR"/>
        </w:rPr>
        <w:t>)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Osnovna škola „Bogoslav Šulek“ Slavonski Brod o b j a v </w:t>
      </w:r>
      <w:proofErr w:type="spellStart"/>
      <w:r>
        <w:rPr>
          <w:rFonts w:ascii="Trebuchet MS" w:eastAsia="Times New Roman" w:hAnsi="Trebuchet MS" w:cs="Times New Roman"/>
          <w:sz w:val="21"/>
          <w:szCs w:val="21"/>
          <w:lang w:eastAsia="hr-HR"/>
        </w:rPr>
        <w:t>lj</w:t>
      </w:r>
      <w:proofErr w:type="spellEnd"/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u j e</w:t>
      </w:r>
    </w:p>
    <w:p w:rsidR="00D051B4" w:rsidRPr="00EA175C" w:rsidRDefault="00D051B4" w:rsidP="00D051B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>NATJEČAJ</w:t>
      </w:r>
    </w:p>
    <w:p w:rsidR="00D051B4" w:rsidRDefault="00070E3B" w:rsidP="00D051B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za</w:t>
      </w:r>
      <w:r w:rsidR="00C118DC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radna</w:t>
      </w:r>
      <w:r w:rsidR="00D051B4"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mjest</w:t>
      </w:r>
      <w:r w:rsidR="00D403D6">
        <w:rPr>
          <w:rFonts w:ascii="Trebuchet MS" w:eastAsia="Times New Roman" w:hAnsi="Trebuchet MS" w:cs="Times New Roman"/>
          <w:b/>
          <w:bCs/>
          <w:sz w:val="21"/>
          <w:lang w:eastAsia="hr-HR"/>
        </w:rPr>
        <w:t>a</w:t>
      </w:r>
    </w:p>
    <w:p w:rsidR="00190F5C" w:rsidRDefault="00190F5C" w:rsidP="00190F5C">
      <w:pPr>
        <w:pStyle w:val="Odlomakpopisa"/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</w:p>
    <w:p w:rsidR="00A2525C" w:rsidRDefault="00070E3B" w:rsidP="00A2525C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Učitelj</w:t>
      </w:r>
      <w:r w:rsidR="00561AE1">
        <w:rPr>
          <w:rFonts w:ascii="Trebuchet MS" w:eastAsia="Times New Roman" w:hAnsi="Trebuchet MS" w:cs="Times New Roman"/>
          <w:b/>
          <w:bCs/>
          <w:sz w:val="21"/>
          <w:lang w:eastAsia="hr-HR"/>
        </w:rPr>
        <w:t>/</w:t>
      </w:r>
      <w:proofErr w:type="spellStart"/>
      <w:r w:rsidR="00561AE1">
        <w:rPr>
          <w:rFonts w:ascii="Trebuchet MS" w:eastAsia="Times New Roman" w:hAnsi="Trebuchet MS" w:cs="Times New Roman"/>
          <w:b/>
          <w:bCs/>
          <w:sz w:val="21"/>
          <w:lang w:eastAsia="hr-HR"/>
        </w:rPr>
        <w:t>ica</w:t>
      </w:r>
      <w:proofErr w:type="spellEnd"/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razredne nastave</w:t>
      </w:r>
      <w:r w:rsidR="008744E3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– na </w:t>
      </w:r>
      <w:r w:rsidR="00A2525C">
        <w:rPr>
          <w:rFonts w:ascii="Trebuchet MS" w:eastAsia="Times New Roman" w:hAnsi="Trebuchet MS" w:cs="Times New Roman"/>
          <w:b/>
          <w:bCs/>
          <w:sz w:val="21"/>
          <w:lang w:eastAsia="hr-HR"/>
        </w:rPr>
        <w:t>određeno</w:t>
      </w:r>
      <w:r w:rsidR="008744E3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i</w:t>
      </w:r>
      <w:r w:rsidR="00A2525C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puno radno vrijeme </w:t>
      </w:r>
    </w:p>
    <w:p w:rsidR="008744E3" w:rsidRDefault="008744E3" w:rsidP="008744E3">
      <w:pPr>
        <w:pStyle w:val="Odlomakpopisa"/>
        <w:numPr>
          <w:ilvl w:val="0"/>
          <w:numId w:val="5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1 izvršitelj M/Ž</w:t>
      </w:r>
      <w:r w:rsidR="00277E08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</w:t>
      </w:r>
    </w:p>
    <w:p w:rsidR="008744E3" w:rsidRDefault="00561AE1" w:rsidP="00A2525C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Učitelj/</w:t>
      </w:r>
      <w:proofErr w:type="spellStart"/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ica</w:t>
      </w:r>
      <w:proofErr w:type="spellEnd"/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edukator-</w:t>
      </w:r>
      <w:proofErr w:type="spellStart"/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rehabilitator</w:t>
      </w:r>
      <w:proofErr w:type="spellEnd"/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</w:t>
      </w:r>
      <w:r w:rsidR="008744E3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– na određeno i puno radno vrijeme</w:t>
      </w:r>
    </w:p>
    <w:p w:rsidR="009079BA" w:rsidRDefault="008744E3" w:rsidP="000A75D9">
      <w:pPr>
        <w:pStyle w:val="Odlomakpopisa"/>
        <w:numPr>
          <w:ilvl w:val="0"/>
          <w:numId w:val="5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1 izvršitelj M/Ž</w:t>
      </w:r>
      <w:r w:rsidR="000A75D9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u PŠ </w:t>
      </w:r>
      <w:proofErr w:type="spellStart"/>
      <w:r w:rsidR="000A75D9">
        <w:rPr>
          <w:rFonts w:ascii="Trebuchet MS" w:eastAsia="Times New Roman" w:hAnsi="Trebuchet MS" w:cs="Times New Roman"/>
          <w:b/>
          <w:bCs/>
          <w:sz w:val="21"/>
          <w:lang w:eastAsia="hr-HR"/>
        </w:rPr>
        <w:t>Vranovci</w:t>
      </w:r>
      <w:proofErr w:type="spellEnd"/>
      <w:r w:rsidR="000A75D9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  </w:t>
      </w:r>
    </w:p>
    <w:p w:rsidR="009079BA" w:rsidRDefault="009079BA" w:rsidP="009079BA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Učitelj/</w:t>
      </w:r>
      <w:proofErr w:type="spellStart"/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ica</w:t>
      </w:r>
      <w:proofErr w:type="spellEnd"/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edukator-</w:t>
      </w:r>
      <w:proofErr w:type="spellStart"/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rehabilitator</w:t>
      </w:r>
      <w:proofErr w:type="spellEnd"/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- na neodređeno i puno radno vrijeme</w:t>
      </w:r>
    </w:p>
    <w:p w:rsidR="000A75D9" w:rsidRPr="009079BA" w:rsidRDefault="009079BA" w:rsidP="009079BA">
      <w:pPr>
        <w:pStyle w:val="Odlomakpopisa"/>
        <w:numPr>
          <w:ilvl w:val="0"/>
          <w:numId w:val="5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1 izvršitelj M/Ž</w:t>
      </w:r>
      <w:r w:rsidR="000A75D9" w:rsidRPr="009079BA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                                                                                                                           </w:t>
      </w:r>
    </w:p>
    <w:p w:rsidR="000A75D9" w:rsidRDefault="000A75D9" w:rsidP="000A75D9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Učitelj/</w:t>
      </w:r>
      <w:proofErr w:type="spellStart"/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ica</w:t>
      </w:r>
      <w:proofErr w:type="spellEnd"/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likovne kulture – na određeno nepuno radno vrijeme (20 sati tjedno)</w:t>
      </w:r>
    </w:p>
    <w:p w:rsidR="000A75D9" w:rsidRDefault="000A75D9" w:rsidP="000A75D9">
      <w:pPr>
        <w:pStyle w:val="Odlomakpopisa"/>
        <w:spacing w:before="100" w:beforeAutospacing="1" w:after="100" w:afterAutospacing="1"/>
        <w:ind w:left="643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– 1 izvršitelj M/Ž u PŠ </w:t>
      </w:r>
      <w:proofErr w:type="spellStart"/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Vranovci</w:t>
      </w:r>
      <w:proofErr w:type="spellEnd"/>
    </w:p>
    <w:p w:rsidR="00277E08" w:rsidRDefault="00277E08" w:rsidP="00277E08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Učitelj/</w:t>
      </w:r>
      <w:proofErr w:type="spellStart"/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ica</w:t>
      </w:r>
      <w:proofErr w:type="spellEnd"/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</w:t>
      </w:r>
      <w:r w:rsidR="009079BA">
        <w:rPr>
          <w:rFonts w:ascii="Trebuchet MS" w:eastAsia="Times New Roman" w:hAnsi="Trebuchet MS" w:cs="Times New Roman"/>
          <w:b/>
          <w:bCs/>
          <w:sz w:val="21"/>
          <w:lang w:eastAsia="hr-HR"/>
        </w:rPr>
        <w:t>hrvatskog jezika – na neodređeno i puno radno vrijeme</w:t>
      </w:r>
    </w:p>
    <w:p w:rsidR="009079BA" w:rsidRDefault="009079BA" w:rsidP="009079BA">
      <w:pPr>
        <w:pStyle w:val="Odlomakpopisa"/>
        <w:numPr>
          <w:ilvl w:val="0"/>
          <w:numId w:val="5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1 izvršitelj M/Ž u PŠ </w:t>
      </w:r>
      <w:proofErr w:type="spellStart"/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Vranovci</w:t>
      </w:r>
      <w:proofErr w:type="spellEnd"/>
    </w:p>
    <w:p w:rsidR="009079BA" w:rsidRDefault="009079BA" w:rsidP="009079BA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Učitelj/</w:t>
      </w:r>
      <w:proofErr w:type="spellStart"/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ica</w:t>
      </w:r>
      <w:proofErr w:type="spellEnd"/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hrvatskog jezika – na određeno i puno radno vrijeme ( zamjena za bolovanje)</w:t>
      </w:r>
    </w:p>
    <w:p w:rsidR="009079BA" w:rsidRDefault="009079BA" w:rsidP="009079BA">
      <w:pPr>
        <w:pStyle w:val="Odlomakpopisa"/>
        <w:numPr>
          <w:ilvl w:val="0"/>
          <w:numId w:val="5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1 izvršitelj M/Ž</w:t>
      </w:r>
    </w:p>
    <w:p w:rsidR="009079BA" w:rsidRDefault="009079BA" w:rsidP="009079BA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Učitelj /</w:t>
      </w:r>
      <w:proofErr w:type="spellStart"/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ica</w:t>
      </w:r>
      <w:proofErr w:type="spellEnd"/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hrvatskog jezika – na određeno nepuno radno vrijeme (11 sati tjedno)</w:t>
      </w:r>
    </w:p>
    <w:p w:rsidR="009079BA" w:rsidRDefault="009079BA" w:rsidP="009079BA">
      <w:pPr>
        <w:pStyle w:val="Odlomakpopisa"/>
        <w:numPr>
          <w:ilvl w:val="0"/>
          <w:numId w:val="5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1 izvršitelj M/Ž</w:t>
      </w:r>
    </w:p>
    <w:p w:rsidR="009079BA" w:rsidRPr="00C66F02" w:rsidRDefault="009079BA" w:rsidP="00C66F02">
      <w:pPr>
        <w:pStyle w:val="Odlomakpopisa"/>
        <w:spacing w:before="100" w:beforeAutospacing="1" w:after="100" w:afterAutospacing="1"/>
        <w:ind w:left="1003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</w:p>
    <w:p w:rsidR="00696974" w:rsidRPr="00696974" w:rsidRDefault="00696974" w:rsidP="00696974">
      <w:pPr>
        <w:pStyle w:val="Odlomakpopisa"/>
        <w:spacing w:before="100" w:beforeAutospacing="1" w:after="100" w:afterAutospacing="1"/>
        <w:ind w:left="643"/>
        <w:jc w:val="both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</w:p>
    <w:p w:rsidR="00696974" w:rsidRPr="008744E3" w:rsidRDefault="007E367D" w:rsidP="008744E3">
      <w:p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Uvjeti:</w:t>
      </w:r>
      <w:r w:rsidR="00696974" w:rsidRPr="008744E3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</w:t>
      </w:r>
      <w:r>
        <w:rPr>
          <w:rFonts w:ascii="Trebuchet MS" w:eastAsia="Times New Roman" w:hAnsi="Trebuchet MS" w:cs="Times New Roman"/>
          <w:bCs/>
          <w:sz w:val="21"/>
          <w:lang w:eastAsia="hr-HR"/>
        </w:rPr>
        <w:t>P</w:t>
      </w:r>
      <w:r w:rsidR="008744E3">
        <w:rPr>
          <w:rFonts w:ascii="Trebuchet MS" w:eastAsia="Times New Roman" w:hAnsi="Trebuchet MS" w:cs="Times New Roman"/>
          <w:bCs/>
          <w:sz w:val="21"/>
          <w:lang w:eastAsia="hr-HR"/>
        </w:rPr>
        <w:t>rema</w:t>
      </w:r>
      <w:r>
        <w:rPr>
          <w:rFonts w:ascii="Trebuchet MS" w:eastAsia="Times New Roman" w:hAnsi="Trebuchet MS" w:cs="Times New Roman"/>
          <w:bCs/>
          <w:sz w:val="21"/>
          <w:lang w:eastAsia="hr-HR"/>
        </w:rPr>
        <w:t xml:space="preserve"> članku 105. i 106.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Zakona</w:t>
      </w:r>
      <w:r w:rsidR="00696974" w:rsidRPr="008744E3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o odgoju i obrazovanju u osnovnoj i srednjoj šk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oli (Narodne novine broj 126/12</w:t>
      </w:r>
      <w:r w:rsidR="00696974" w:rsidRPr="008744E3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-pročišćeni tekst 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94/13,152/14 i 7/17</w:t>
      </w:r>
      <w:r w:rsidR="008744E3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), </w:t>
      </w:r>
      <w:r w:rsidR="00696974" w:rsidRPr="008744E3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Pravilniku o stručnoj spremi i pedagoško-psihološkom obrazovanju učitelja i stručnih suradnika u osnovnom školstvu (Narodne novine broj 47/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96 </w:t>
      </w:r>
      <w:r w:rsidR="00696974" w:rsidRPr="008744E3">
        <w:rPr>
          <w:rFonts w:ascii="Trebuchet MS" w:eastAsia="Times New Roman" w:hAnsi="Trebuchet MS" w:cs="Times New Roman"/>
          <w:sz w:val="21"/>
          <w:szCs w:val="21"/>
          <w:lang w:eastAsia="hr-HR"/>
        </w:rPr>
        <w:t>i 56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/01)</w:t>
      </w:r>
      <w:r w:rsidR="00052E58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te Zakonu o reguliranim profesijama i priznavanju inozemnih stručnih kvalifikacija (Narodne novine, broj 82/2015)</w:t>
      </w:r>
    </w:p>
    <w:p w:rsidR="00696974" w:rsidRDefault="00696974" w:rsidP="00696974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Uz prijavu koju je potrebno vlastoručno potpisati na natječaj obvezno priložiti: molbu, životopis, dokaz o hrvatskom državljanstvu (preslika osobne iskaznice; domovnica; rodni list), dokaz o stečenoj stručnoj spremi, elektronički zapis radne knjižice ili potvrdu o podacima evidentiranima u bazi podataka Hrvatskog zavoda za mirovinsko osiguranje, uvjerenje nadležnog suda da se protiv podnositelja prijave ne vodi kazneni postupak (koje nije starije od 6 mjeseci).</w:t>
      </w:r>
    </w:p>
    <w:p w:rsidR="00696974" w:rsidRPr="003D29F8" w:rsidRDefault="00696974" w:rsidP="00696974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3D29F8">
        <w:rPr>
          <w:rFonts w:ascii="Trebuchet MS" w:eastAsia="Times New Roman" w:hAnsi="Trebuchet MS" w:cs="Times New Roman"/>
          <w:sz w:val="21"/>
          <w:szCs w:val="21"/>
          <w:lang w:eastAsia="hr-HR"/>
        </w:rPr>
        <w:t>Navedenu dokumentaciju dostaviti u neovjerenoj preslici.</w:t>
      </w:r>
    </w:p>
    <w:p w:rsidR="00696974" w:rsidRPr="003D29F8" w:rsidRDefault="00696974" w:rsidP="00696974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3D29F8">
        <w:rPr>
          <w:rFonts w:ascii="Trebuchet MS" w:eastAsia="Times New Roman" w:hAnsi="Trebuchet MS" w:cs="Times New Roman"/>
          <w:sz w:val="21"/>
          <w:szCs w:val="21"/>
          <w:lang w:eastAsia="hr-HR"/>
        </w:rPr>
        <w:t>Zaprimljena dokumentacija neće se vraćati kandidatima.</w:t>
      </w:r>
    </w:p>
    <w:p w:rsidR="00696974" w:rsidRDefault="00696974" w:rsidP="00696974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Na natječaj se mogu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javiti osobe oba spola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</w:p>
    <w:p w:rsidR="00696974" w:rsidRDefault="00696974" w:rsidP="00696974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 w:rsidRPr="00EB00A8">
        <w:rPr>
          <w:rFonts w:ascii="Trebuchet MS" w:eastAsia="Times New Roman" w:hAnsi="Trebuchet MS" w:cs="Times New Roman"/>
          <w:bCs/>
          <w:sz w:val="21"/>
          <w:lang w:eastAsia="hr-HR"/>
        </w:rPr>
        <w:t xml:space="preserve">Rok za podnošenje prijava je </w:t>
      </w:r>
      <w:r>
        <w:rPr>
          <w:rFonts w:ascii="Trebuchet MS" w:eastAsia="Times New Roman" w:hAnsi="Trebuchet MS" w:cs="Times New Roman"/>
          <w:bCs/>
          <w:sz w:val="21"/>
          <w:lang w:eastAsia="hr-HR"/>
        </w:rPr>
        <w:t>8 dana od dana objavljivanja natječaja na mrežnim stranicama i oglasnim pločama Hrvatskog zavoda za zapošljavanje te mrežnim stranicama i oglasnim pločama škole (</w:t>
      </w:r>
      <w:r w:rsidR="00277E08">
        <w:rPr>
          <w:rFonts w:ascii="Trebuchet MS" w:eastAsia="Times New Roman" w:hAnsi="Trebuchet MS" w:cs="Times New Roman"/>
          <w:b/>
          <w:bCs/>
          <w:sz w:val="21"/>
          <w:lang w:eastAsia="hr-HR"/>
        </w:rPr>
        <w:t>12.</w:t>
      </w:r>
      <w:r w:rsidR="00C06DE1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</w:t>
      </w:r>
      <w:r w:rsidR="00277E08">
        <w:rPr>
          <w:rFonts w:ascii="Trebuchet MS" w:eastAsia="Times New Roman" w:hAnsi="Trebuchet MS" w:cs="Times New Roman"/>
          <w:b/>
          <w:bCs/>
          <w:sz w:val="21"/>
          <w:lang w:eastAsia="hr-HR"/>
        </w:rPr>
        <w:t>– 20.10</w:t>
      </w:r>
      <w:r w:rsidR="00561AE1">
        <w:rPr>
          <w:rFonts w:ascii="Trebuchet MS" w:eastAsia="Times New Roman" w:hAnsi="Trebuchet MS" w:cs="Times New Roman"/>
          <w:b/>
          <w:bCs/>
          <w:sz w:val="21"/>
          <w:lang w:eastAsia="hr-HR"/>
        </w:rPr>
        <w:t>.2017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.)</w:t>
      </w:r>
    </w:p>
    <w:p w:rsidR="00696974" w:rsidRDefault="00696974" w:rsidP="00696974">
      <w:pPr>
        <w:spacing w:before="100" w:beforeAutospacing="1" w:after="100" w:afterAutospacing="1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Nepotpune i nepravovremene prijave neće se razmatrati.</w:t>
      </w:r>
    </w:p>
    <w:p w:rsidR="00696974" w:rsidRDefault="00696974" w:rsidP="00696974">
      <w:pPr>
        <w:spacing w:before="100" w:beforeAutospacing="1" w:after="100" w:afterAutospacing="1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Prijave s potrebnom dokumentacijom dostavite osobno ili poštom na navedenu adresu.</w:t>
      </w:r>
    </w:p>
    <w:p w:rsidR="00696974" w:rsidRDefault="00696974" w:rsidP="0069697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lastRenderedPageBreak/>
        <w:t xml:space="preserve">Rezultati natječaja bit će objavljeni na web stranicama škole : </w:t>
      </w:r>
      <w:hyperlink r:id="rId7" w:history="1">
        <w:r w:rsidRPr="00895E9D">
          <w:rPr>
            <w:rStyle w:val="Hiperveza"/>
            <w:rFonts w:ascii="Trebuchet MS" w:eastAsia="Times New Roman" w:hAnsi="Trebuchet MS" w:cs="Times New Roman"/>
            <w:b/>
            <w:bCs/>
            <w:sz w:val="21"/>
            <w:lang w:eastAsia="hr-HR"/>
          </w:rPr>
          <w:t>www.os-bsulek-sb.skole.hr</w:t>
        </w:r>
      </w:hyperlink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(pod natječaj)</w:t>
      </w:r>
    </w:p>
    <w:p w:rsidR="00696974" w:rsidRPr="000F50FA" w:rsidRDefault="00696974" w:rsidP="0069697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Kandidati imaju pravo uvida u natječajnu dokumentaciju izabranog kandidata.</w:t>
      </w:r>
    </w:p>
    <w:p w:rsidR="00696974" w:rsidRDefault="00277E08" w:rsidP="0069697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Datum objave: 12.10</w:t>
      </w:r>
      <w:r w:rsidR="00561AE1">
        <w:rPr>
          <w:rFonts w:ascii="Trebuchet MS" w:eastAsia="Times New Roman" w:hAnsi="Trebuchet MS" w:cs="Times New Roman"/>
          <w:bCs/>
          <w:sz w:val="21"/>
          <w:lang w:eastAsia="hr-HR"/>
        </w:rPr>
        <w:t>.2017</w:t>
      </w:r>
      <w:r w:rsidR="00696974" w:rsidRPr="000F50FA">
        <w:rPr>
          <w:rFonts w:ascii="Trebuchet MS" w:eastAsia="Times New Roman" w:hAnsi="Trebuchet MS" w:cs="Times New Roman"/>
          <w:bCs/>
          <w:sz w:val="21"/>
          <w:lang w:eastAsia="hr-HR"/>
        </w:rPr>
        <w:t>.g.</w:t>
      </w:r>
    </w:p>
    <w:p w:rsidR="00696974" w:rsidRPr="00933DDC" w:rsidRDefault="00696974" w:rsidP="0069697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 xml:space="preserve">Prijave dostaviti na adresu: 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>OSNOVNA ŠKOL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A "BOGOSLAV ŠULEK" SLAVONSKI BROD</w:t>
      </w:r>
    </w:p>
    <w:p w:rsidR="00696974" w:rsidRDefault="00696974" w:rsidP="0069697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>ALEJA MIROSLAVA KRLEŽE 2</w:t>
      </w:r>
    </w:p>
    <w:p w:rsidR="00696974" w:rsidRDefault="00696974" w:rsidP="0069697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35000 SLAVONSKI BROD</w:t>
      </w:r>
    </w:p>
    <w:p w:rsidR="00696974" w:rsidRPr="00EA175C" w:rsidRDefault="00696974" w:rsidP="0069697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(za natječaj)</w:t>
      </w:r>
    </w:p>
    <w:p w:rsidR="00625A5E" w:rsidRDefault="00625A5E" w:rsidP="00625A5E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190F5C" w:rsidRDefault="00070E3B" w:rsidP="00625A5E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KLASA: </w:t>
      </w:r>
      <w:r w:rsidR="00277E08">
        <w:rPr>
          <w:rFonts w:ascii="Trebuchet MS" w:eastAsia="Times New Roman" w:hAnsi="Trebuchet MS" w:cs="Times New Roman"/>
          <w:sz w:val="21"/>
          <w:szCs w:val="21"/>
          <w:lang w:eastAsia="hr-HR"/>
        </w:rPr>
        <w:t>112-01/17-01/2</w:t>
      </w:r>
    </w:p>
    <w:p w:rsidR="00625A5E" w:rsidRPr="00EA175C" w:rsidRDefault="00070E3B" w:rsidP="00625A5E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URBROJ:2178/01-02-17</w:t>
      </w:r>
      <w:r w:rsidR="00277E08">
        <w:rPr>
          <w:rFonts w:ascii="Trebuchet MS" w:eastAsia="Times New Roman" w:hAnsi="Trebuchet MS" w:cs="Times New Roman"/>
          <w:sz w:val="21"/>
          <w:szCs w:val="21"/>
          <w:lang w:eastAsia="hr-HR"/>
        </w:rPr>
        <w:t>-191</w:t>
      </w:r>
      <w:bookmarkStart w:id="0" w:name="_GoBack"/>
      <w:bookmarkEnd w:id="0"/>
    </w:p>
    <w:sectPr w:rsidR="00625A5E" w:rsidRPr="00EA175C" w:rsidSect="009E3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4CA" w:rsidRDefault="005234CA" w:rsidP="00ED2435">
      <w:r>
        <w:separator/>
      </w:r>
    </w:p>
  </w:endnote>
  <w:endnote w:type="continuationSeparator" w:id="0">
    <w:p w:rsidR="005234CA" w:rsidRDefault="005234CA" w:rsidP="00ED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4CA" w:rsidRDefault="005234CA" w:rsidP="00ED2435">
      <w:r>
        <w:separator/>
      </w:r>
    </w:p>
  </w:footnote>
  <w:footnote w:type="continuationSeparator" w:id="0">
    <w:p w:rsidR="005234CA" w:rsidRDefault="005234CA" w:rsidP="00ED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56117"/>
    <w:multiLevelType w:val="hybridMultilevel"/>
    <w:tmpl w:val="E2DA63C2"/>
    <w:lvl w:ilvl="0" w:tplc="6DC0EE4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87738"/>
    <w:multiLevelType w:val="multilevel"/>
    <w:tmpl w:val="C0B2080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850497"/>
    <w:multiLevelType w:val="hybridMultilevel"/>
    <w:tmpl w:val="7222E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97ECD"/>
    <w:multiLevelType w:val="hybridMultilevel"/>
    <w:tmpl w:val="7222E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45D7E"/>
    <w:multiLevelType w:val="hybridMultilevel"/>
    <w:tmpl w:val="E25A3E58"/>
    <w:lvl w:ilvl="0" w:tplc="BDBC4FBA">
      <w:numFmt w:val="bullet"/>
      <w:lvlText w:val="-"/>
      <w:lvlJc w:val="left"/>
      <w:pPr>
        <w:ind w:left="1003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B4"/>
    <w:rsid w:val="00052E58"/>
    <w:rsid w:val="000544CD"/>
    <w:rsid w:val="00070E3B"/>
    <w:rsid w:val="000A75D9"/>
    <w:rsid w:val="000D0FF7"/>
    <w:rsid w:val="000D5FA1"/>
    <w:rsid w:val="000F3BFC"/>
    <w:rsid w:val="000F50FA"/>
    <w:rsid w:val="00113A69"/>
    <w:rsid w:val="001520E8"/>
    <w:rsid w:val="00153046"/>
    <w:rsid w:val="00190EE3"/>
    <w:rsid w:val="00190F5C"/>
    <w:rsid w:val="001A3D25"/>
    <w:rsid w:val="001E527D"/>
    <w:rsid w:val="002225F6"/>
    <w:rsid w:val="002622BB"/>
    <w:rsid w:val="00266D9E"/>
    <w:rsid w:val="00277E08"/>
    <w:rsid w:val="00297CA5"/>
    <w:rsid w:val="002D38BF"/>
    <w:rsid w:val="002E29D2"/>
    <w:rsid w:val="003119DE"/>
    <w:rsid w:val="00373806"/>
    <w:rsid w:val="003F00EE"/>
    <w:rsid w:val="00426913"/>
    <w:rsid w:val="00493A85"/>
    <w:rsid w:val="004A5C88"/>
    <w:rsid w:val="004B3637"/>
    <w:rsid w:val="005234CA"/>
    <w:rsid w:val="005449EF"/>
    <w:rsid w:val="00550DB5"/>
    <w:rsid w:val="0056041A"/>
    <w:rsid w:val="00561AE1"/>
    <w:rsid w:val="00572728"/>
    <w:rsid w:val="005B0BA3"/>
    <w:rsid w:val="005B28E3"/>
    <w:rsid w:val="005E2AD8"/>
    <w:rsid w:val="00621758"/>
    <w:rsid w:val="00625A5E"/>
    <w:rsid w:val="00653BD4"/>
    <w:rsid w:val="00663F35"/>
    <w:rsid w:val="00696974"/>
    <w:rsid w:val="006B18D4"/>
    <w:rsid w:val="00743B6F"/>
    <w:rsid w:val="007A3618"/>
    <w:rsid w:val="007E367D"/>
    <w:rsid w:val="00813ECF"/>
    <w:rsid w:val="008467D8"/>
    <w:rsid w:val="008744E3"/>
    <w:rsid w:val="008945DD"/>
    <w:rsid w:val="008A227F"/>
    <w:rsid w:val="008B5E88"/>
    <w:rsid w:val="008C6B13"/>
    <w:rsid w:val="008F14D4"/>
    <w:rsid w:val="009079BA"/>
    <w:rsid w:val="009112D4"/>
    <w:rsid w:val="009148CA"/>
    <w:rsid w:val="00991450"/>
    <w:rsid w:val="00997EAF"/>
    <w:rsid w:val="009E33BE"/>
    <w:rsid w:val="00A2297A"/>
    <w:rsid w:val="00A235FB"/>
    <w:rsid w:val="00A2525C"/>
    <w:rsid w:val="00AF24B4"/>
    <w:rsid w:val="00B14B22"/>
    <w:rsid w:val="00B32320"/>
    <w:rsid w:val="00B33E98"/>
    <w:rsid w:val="00B44587"/>
    <w:rsid w:val="00B47B2A"/>
    <w:rsid w:val="00B71F06"/>
    <w:rsid w:val="00B778EA"/>
    <w:rsid w:val="00BE31E0"/>
    <w:rsid w:val="00BE4F08"/>
    <w:rsid w:val="00BF35B2"/>
    <w:rsid w:val="00BF6F62"/>
    <w:rsid w:val="00C06DE1"/>
    <w:rsid w:val="00C118DC"/>
    <w:rsid w:val="00C558D0"/>
    <w:rsid w:val="00C66F02"/>
    <w:rsid w:val="00C86C49"/>
    <w:rsid w:val="00CA16EA"/>
    <w:rsid w:val="00CE5FD8"/>
    <w:rsid w:val="00D051B4"/>
    <w:rsid w:val="00D12816"/>
    <w:rsid w:val="00D15B43"/>
    <w:rsid w:val="00D24111"/>
    <w:rsid w:val="00D403D6"/>
    <w:rsid w:val="00D5638B"/>
    <w:rsid w:val="00D57FCC"/>
    <w:rsid w:val="00D9761E"/>
    <w:rsid w:val="00DC33AF"/>
    <w:rsid w:val="00DE2884"/>
    <w:rsid w:val="00DF41E6"/>
    <w:rsid w:val="00E05F0A"/>
    <w:rsid w:val="00E2745A"/>
    <w:rsid w:val="00E324E2"/>
    <w:rsid w:val="00E34578"/>
    <w:rsid w:val="00EB00A8"/>
    <w:rsid w:val="00ED2435"/>
    <w:rsid w:val="00EE0EF2"/>
    <w:rsid w:val="00EE162A"/>
    <w:rsid w:val="00F03773"/>
    <w:rsid w:val="00FA3595"/>
    <w:rsid w:val="00FA3B4F"/>
    <w:rsid w:val="00FA6D1B"/>
    <w:rsid w:val="00FA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9EE84-F5E8-4B61-9942-90E9CE5D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1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3D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D0FF7"/>
    <w:rPr>
      <w:color w:val="0000FF" w:themeColor="hyperlink"/>
      <w:u w:val="single"/>
    </w:rPr>
  </w:style>
  <w:style w:type="character" w:styleId="Naglaeno">
    <w:name w:val="Strong"/>
    <w:qFormat/>
    <w:rsid w:val="00FA3B4F"/>
    <w:rPr>
      <w:b/>
      <w:bCs/>
    </w:rPr>
  </w:style>
  <w:style w:type="paragraph" w:styleId="StandardWeb">
    <w:name w:val="Normal (Web)"/>
    <w:basedOn w:val="Normal"/>
    <w:rsid w:val="00FA3B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FA3B4F"/>
  </w:style>
  <w:style w:type="paragraph" w:styleId="Zaglavlje">
    <w:name w:val="header"/>
    <w:basedOn w:val="Normal"/>
    <w:link w:val="ZaglavljeChar"/>
    <w:uiPriority w:val="99"/>
    <w:unhideWhenUsed/>
    <w:rsid w:val="00ED2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2435"/>
  </w:style>
  <w:style w:type="paragraph" w:styleId="Podnoje">
    <w:name w:val="footer"/>
    <w:basedOn w:val="Normal"/>
    <w:link w:val="PodnojeChar"/>
    <w:uiPriority w:val="99"/>
    <w:unhideWhenUsed/>
    <w:rsid w:val="00ED2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2435"/>
  </w:style>
  <w:style w:type="paragraph" w:styleId="Tekstbalonia">
    <w:name w:val="Balloon Text"/>
    <w:basedOn w:val="Normal"/>
    <w:link w:val="TekstbaloniaChar"/>
    <w:uiPriority w:val="99"/>
    <w:semiHidden/>
    <w:unhideWhenUsed/>
    <w:rsid w:val="003119D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s-bsulek-sb.skole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2017-10-11T10:17:00Z</cp:lastPrinted>
  <dcterms:created xsi:type="dcterms:W3CDTF">2016-10-10T09:17:00Z</dcterms:created>
  <dcterms:modified xsi:type="dcterms:W3CDTF">2017-10-11T10:17:00Z</dcterms:modified>
</cp:coreProperties>
</file>