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D0FF7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"Bogoslav Šulek"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>, 152/14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) objavljuje 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C118DC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190F5C" w:rsidRDefault="00190F5C" w:rsidP="00190F5C">
      <w:pPr>
        <w:pStyle w:val="Odlomakpopisa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2525C" w:rsidRDefault="008744E3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prirode i biologije – na 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puno radno vrijeme </w:t>
      </w:r>
    </w:p>
    <w:p w:rsidR="008744E3" w:rsidRDefault="008744E3" w:rsidP="008744E3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</w:p>
    <w:p w:rsidR="008744E3" w:rsidRDefault="008744E3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Stručni suradnik-školski knjižničar – na određeno i puno radno vrijeme</w:t>
      </w:r>
    </w:p>
    <w:p w:rsidR="008744E3" w:rsidRDefault="008744E3" w:rsidP="008744E3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</w:p>
    <w:p w:rsidR="00696974" w:rsidRPr="00696974" w:rsidRDefault="00696974" w:rsidP="00696974">
      <w:pPr>
        <w:pStyle w:val="Odlomakpopisa"/>
        <w:spacing w:before="100" w:beforeAutospacing="1" w:after="100" w:afterAutospacing="1"/>
        <w:ind w:left="64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696974" w:rsidRPr="008744E3" w:rsidRDefault="008744E3" w:rsidP="008744E3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Uvjeti: </w:t>
      </w:r>
      <w:r w:rsidR="00696974" w:rsidRP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prema</w:t>
      </w:r>
      <w:r w:rsidR="004B363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Zakonu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obrazovanju u osnovnoj i srednjoj školi (Narodne novine broj 126/12.-pročišćeni tekst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94/13 i 152/14.),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Pravilniku o stručnoj spremi i pedagoško-psihološkom obrazovanju učitelja i stručnih suradnika u osnovnom školstvu (Narodne novine broj 47/96.i 56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/01.), Zakona o knjižnicama (Narodne novine broj 105/97., 5/98., 104/00. i 69/09.) i Pravilnika o uvjetima </w:t>
      </w:r>
      <w:r w:rsidR="004B3637">
        <w:rPr>
          <w:rFonts w:ascii="Trebuchet MS" w:eastAsia="Times New Roman" w:hAnsi="Trebuchet MS" w:cs="Times New Roman"/>
          <w:sz w:val="21"/>
          <w:szCs w:val="21"/>
          <w:lang w:eastAsia="hr-HR"/>
        </w:rPr>
        <w:t>i načinu stjecanja stručnih zvanja u knjižničarskoj struci (Narodne novine broj 28/11. i 16/2014.)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koju je potrebno vlastoručno potpisati na natječaj obvezno priložiti: 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mjeseci).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Navedenu dokumentaciju dostaviti u neovjerenoj preslici.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Zaprimljena dokumentacija neće se vraćati kandidatima.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>14.12</w:t>
      </w:r>
      <w:r w:rsidR="00C06DE1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. 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>– 22.12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.2016.)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: </w:t>
      </w:r>
      <w:hyperlink r:id="rId7" w:history="1">
        <w:r w:rsidRPr="00895E9D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www.os-bsulek-sb.skole.hr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696974" w:rsidRPr="000F50FA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696974" w:rsidRDefault="008744E3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14.12</w:t>
      </w:r>
      <w:r w:rsidR="00696974">
        <w:rPr>
          <w:rFonts w:ascii="Trebuchet MS" w:eastAsia="Times New Roman" w:hAnsi="Trebuchet MS" w:cs="Times New Roman"/>
          <w:bCs/>
          <w:sz w:val="21"/>
          <w:lang w:eastAsia="hr-HR"/>
        </w:rPr>
        <w:t>.2016</w:t>
      </w:r>
      <w:r w:rsidR="00696974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696974" w:rsidRPr="00933DD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lastRenderedPageBreak/>
        <w:t xml:space="preserve">Prijave dostaviti na adresu: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"BOGOSLAV ŠULEK" SLAVONSKI BROD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ALEJA MIROSLAVA KRLEŽE 2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696974" w:rsidRPr="00EA175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(za natječaj)</w:t>
      </w:r>
    </w:p>
    <w:p w:rsidR="00625A5E" w:rsidRDefault="00625A5E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190F5C" w:rsidRDefault="00625A5E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KLASA: 112-01/16-01/8</w:t>
      </w:r>
    </w:p>
    <w:p w:rsidR="00625A5E" w:rsidRPr="00EA175C" w:rsidRDefault="00625A5E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URBROJ:2178/01-02-16-257</w:t>
      </w:r>
      <w:bookmarkStart w:id="0" w:name="_GoBack"/>
      <w:bookmarkEnd w:id="0"/>
    </w:p>
    <w:sectPr w:rsidR="00625A5E" w:rsidRPr="00EA175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8B" w:rsidRDefault="00D5638B" w:rsidP="00ED2435">
      <w:r>
        <w:separator/>
      </w:r>
    </w:p>
  </w:endnote>
  <w:endnote w:type="continuationSeparator" w:id="0">
    <w:p w:rsidR="00D5638B" w:rsidRDefault="00D5638B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8B" w:rsidRDefault="00D5638B" w:rsidP="00ED2435">
      <w:r>
        <w:separator/>
      </w:r>
    </w:p>
  </w:footnote>
  <w:footnote w:type="continuationSeparator" w:id="0">
    <w:p w:rsidR="00D5638B" w:rsidRDefault="00D5638B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E2DA63C2"/>
    <w:lvl w:ilvl="0" w:tplc="6DC0EE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D7E"/>
    <w:multiLevelType w:val="hybridMultilevel"/>
    <w:tmpl w:val="E25A3E58"/>
    <w:lvl w:ilvl="0" w:tplc="BDBC4FBA">
      <w:numFmt w:val="bullet"/>
      <w:lvlText w:val="-"/>
      <w:lvlJc w:val="left"/>
      <w:pPr>
        <w:ind w:left="1003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44CD"/>
    <w:rsid w:val="000D0FF7"/>
    <w:rsid w:val="000D5FA1"/>
    <w:rsid w:val="000F3BFC"/>
    <w:rsid w:val="000F50FA"/>
    <w:rsid w:val="00113A69"/>
    <w:rsid w:val="001520E8"/>
    <w:rsid w:val="00153046"/>
    <w:rsid w:val="00190EE3"/>
    <w:rsid w:val="00190F5C"/>
    <w:rsid w:val="001A3D25"/>
    <w:rsid w:val="001E527D"/>
    <w:rsid w:val="002225F6"/>
    <w:rsid w:val="002622BB"/>
    <w:rsid w:val="00266D9E"/>
    <w:rsid w:val="00297CA5"/>
    <w:rsid w:val="002D38BF"/>
    <w:rsid w:val="002E29D2"/>
    <w:rsid w:val="003119DE"/>
    <w:rsid w:val="00373806"/>
    <w:rsid w:val="003F00EE"/>
    <w:rsid w:val="00426913"/>
    <w:rsid w:val="00493A85"/>
    <w:rsid w:val="004A5C88"/>
    <w:rsid w:val="004B3637"/>
    <w:rsid w:val="005449EF"/>
    <w:rsid w:val="0056041A"/>
    <w:rsid w:val="00572728"/>
    <w:rsid w:val="005B0BA3"/>
    <w:rsid w:val="005B28E3"/>
    <w:rsid w:val="005E2AD8"/>
    <w:rsid w:val="00621758"/>
    <w:rsid w:val="00625A5E"/>
    <w:rsid w:val="00653BD4"/>
    <w:rsid w:val="00663F35"/>
    <w:rsid w:val="00696974"/>
    <w:rsid w:val="006B18D4"/>
    <w:rsid w:val="00743B6F"/>
    <w:rsid w:val="007A3618"/>
    <w:rsid w:val="00813ECF"/>
    <w:rsid w:val="008467D8"/>
    <w:rsid w:val="008744E3"/>
    <w:rsid w:val="008945DD"/>
    <w:rsid w:val="008A227F"/>
    <w:rsid w:val="008B5E88"/>
    <w:rsid w:val="008C6B13"/>
    <w:rsid w:val="008F14D4"/>
    <w:rsid w:val="009112D4"/>
    <w:rsid w:val="009148CA"/>
    <w:rsid w:val="00991450"/>
    <w:rsid w:val="00997EAF"/>
    <w:rsid w:val="009E33BE"/>
    <w:rsid w:val="00A2297A"/>
    <w:rsid w:val="00A235FB"/>
    <w:rsid w:val="00A2525C"/>
    <w:rsid w:val="00AF24B4"/>
    <w:rsid w:val="00B14B22"/>
    <w:rsid w:val="00B32320"/>
    <w:rsid w:val="00B33E98"/>
    <w:rsid w:val="00B44587"/>
    <w:rsid w:val="00B47B2A"/>
    <w:rsid w:val="00B71F06"/>
    <w:rsid w:val="00B778EA"/>
    <w:rsid w:val="00BE31E0"/>
    <w:rsid w:val="00BE4F08"/>
    <w:rsid w:val="00BF35B2"/>
    <w:rsid w:val="00BF6F62"/>
    <w:rsid w:val="00C06DE1"/>
    <w:rsid w:val="00C118DC"/>
    <w:rsid w:val="00C558D0"/>
    <w:rsid w:val="00CA16EA"/>
    <w:rsid w:val="00CE5FD8"/>
    <w:rsid w:val="00D051B4"/>
    <w:rsid w:val="00D12816"/>
    <w:rsid w:val="00D24111"/>
    <w:rsid w:val="00D403D6"/>
    <w:rsid w:val="00D5638B"/>
    <w:rsid w:val="00D57FCC"/>
    <w:rsid w:val="00D9761E"/>
    <w:rsid w:val="00DC33AF"/>
    <w:rsid w:val="00DE2884"/>
    <w:rsid w:val="00DF41E6"/>
    <w:rsid w:val="00E05F0A"/>
    <w:rsid w:val="00E2745A"/>
    <w:rsid w:val="00E324E2"/>
    <w:rsid w:val="00EB00A8"/>
    <w:rsid w:val="00ED2435"/>
    <w:rsid w:val="00EE0EF2"/>
    <w:rsid w:val="00EE162A"/>
    <w:rsid w:val="00F03773"/>
    <w:rsid w:val="00FA3595"/>
    <w:rsid w:val="00FA3B4F"/>
    <w:rsid w:val="00FA6D1B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bsulek-sb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2016-12-14T09:17:00Z</cp:lastPrinted>
  <dcterms:created xsi:type="dcterms:W3CDTF">2016-10-10T09:17:00Z</dcterms:created>
  <dcterms:modified xsi:type="dcterms:W3CDTF">2016-12-14T09:17:00Z</dcterms:modified>
</cp:coreProperties>
</file>