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31E14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obrazovanju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,5/12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,16/12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,94/13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 i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D051B4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objavljuje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190F5C" w:rsidRPr="00C379CE" w:rsidRDefault="00C118DC" w:rsidP="00C379C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8F7DC7" w:rsidRPr="0081587E" w:rsidRDefault="00933DDC" w:rsidP="0081587E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1 izvršitelj (m/ž) – </w:t>
      </w:r>
      <w:r w:rsidR="0095746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određeno 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="00190F5C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>25 sati tjedno za rad u produženom boravku do kraja nastavne školske 2016./17.godine</w:t>
      </w:r>
    </w:p>
    <w:p w:rsidR="0081587E" w:rsidRPr="0081587E" w:rsidRDefault="0081587E" w:rsidP="0081587E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Default="00266D9E" w:rsidP="008F7D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="00FA1B7E">
        <w:rPr>
          <w:rFonts w:ascii="Trebuchet MS" w:eastAsia="Times New Roman" w:hAnsi="Trebuchet MS" w:cs="Times New Roman"/>
          <w:bCs/>
          <w:sz w:val="21"/>
          <w:lang w:eastAsia="hr-HR"/>
        </w:rPr>
        <w:t>Temeljem</w:t>
      </w:r>
      <w:r w:rsidR="00FA1B7E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i (N</w:t>
      </w:r>
      <w:r w:rsidR="008467D8">
        <w:rPr>
          <w:rFonts w:ascii="Trebuchet MS" w:eastAsia="Times New Roman" w:hAnsi="Trebuchet MS" w:cs="Times New Roman"/>
          <w:sz w:val="21"/>
          <w:szCs w:val="21"/>
          <w:lang w:eastAsia="hr-HR"/>
        </w:rPr>
        <w:t>arodne novine broj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126/12.-pročišćeni tekst 94/13 i 152/14.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 i prema Pravilniku o stručnoj spremi i pedagoško-psihološkom obrazovanju učitelja i stručnih suradnika u osnovnom školstvu (</w:t>
      </w:r>
      <w:r w:rsidR="008467D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Narodne novine broj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47/96.</w:t>
      </w:r>
      <w:r w:rsidR="005D631E">
        <w:rPr>
          <w:rFonts w:ascii="Trebuchet MS" w:eastAsia="Times New Roman" w:hAnsi="Trebuchet MS" w:cs="Times New Roman"/>
          <w:sz w:val="21"/>
          <w:szCs w:val="21"/>
          <w:lang w:eastAsia="hr-HR"/>
        </w:rPr>
        <w:t>i 56/01.</w:t>
      </w:r>
      <w:r w:rsidR="0060158F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3D29F8" w:rsidRPr="00933DDC" w:rsidRDefault="00CE5FD8" w:rsidP="003D29F8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</w:t>
      </w:r>
      <w:r w:rsidR="00AF275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koju je potrebno vlastoručno potpisati</w:t>
      </w:r>
      <w:r w:rsid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CE5FD8" w:rsidRPr="003D29F8" w:rsidRDefault="000D0FF7" w:rsidP="0060158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</w:t>
      </w:r>
      <w:r w:rsidR="003D29F8"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neovjerenoj preslici.</w:t>
      </w:r>
    </w:p>
    <w:p w:rsidR="003D29F8" w:rsidRPr="003D29F8" w:rsidRDefault="003D29F8" w:rsidP="0060158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0D0FF7" w:rsidRDefault="000D0FF7" w:rsidP="0060158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051B4" w:rsidRDefault="00EB00A8" w:rsidP="00CE5FD8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>30</w:t>
      </w:r>
      <w:r w:rsidR="0041492F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>8. – 7</w:t>
      </w:r>
      <w:r w:rsidR="0041492F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>9</w:t>
      </w:r>
      <w:r w:rsidR="0041492F">
        <w:rPr>
          <w:rFonts w:ascii="Trebuchet MS" w:eastAsia="Times New Roman" w:hAnsi="Trebuchet MS" w:cs="Times New Roman"/>
          <w:b/>
          <w:bCs/>
          <w:sz w:val="21"/>
          <w:lang w:eastAsia="hr-HR"/>
        </w:rPr>
        <w:t>.2016</w:t>
      </w:r>
      <w:r w:rsidR="00572728"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D051B4" w:rsidRPr="0081587E" w:rsidRDefault="00572728" w:rsidP="0081587E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  <w:r w:rsidR="0060158F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s potrebnom dokumentacijom </w:t>
      </w:r>
      <w:r w:rsidR="000D0FF7">
        <w:rPr>
          <w:rFonts w:ascii="Trebuchet MS" w:eastAsia="Times New Roman" w:hAnsi="Trebuchet MS" w:cs="Times New Roman"/>
          <w:bCs/>
          <w:sz w:val="21"/>
          <w:lang w:eastAsia="hr-HR"/>
        </w:rPr>
        <w:t>dostavite osobno ili poštom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na navedenu adresu.</w:t>
      </w:r>
      <w:r w:rsidR="0060158F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 w:rsidR="000D0FF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="000D0FF7"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 w:rsidR="000D0FF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0F50FA" w:rsidRPr="000F50FA" w:rsidRDefault="000F50FA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  <w:bookmarkStart w:id="0" w:name="_GoBack"/>
      <w:bookmarkEnd w:id="0"/>
    </w:p>
    <w:p w:rsidR="000F50FA" w:rsidRDefault="008467D8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</w:t>
      </w:r>
      <w:r w:rsidR="008F7DC7">
        <w:rPr>
          <w:rFonts w:ascii="Trebuchet MS" w:eastAsia="Times New Roman" w:hAnsi="Trebuchet MS" w:cs="Times New Roman"/>
          <w:bCs/>
          <w:sz w:val="21"/>
          <w:lang w:eastAsia="hr-HR"/>
        </w:rPr>
        <w:t xml:space="preserve"> objave: 30.8</w:t>
      </w:r>
      <w:r w:rsidR="002D38BF">
        <w:rPr>
          <w:rFonts w:ascii="Trebuchet MS" w:eastAsia="Times New Roman" w:hAnsi="Trebuchet MS" w:cs="Times New Roman"/>
          <w:bCs/>
          <w:sz w:val="21"/>
          <w:lang w:eastAsia="hr-HR"/>
        </w:rPr>
        <w:t>.201</w:t>
      </w:r>
      <w:r w:rsidR="0041492F">
        <w:rPr>
          <w:rFonts w:ascii="Trebuchet MS" w:eastAsia="Times New Roman" w:hAnsi="Trebuchet MS" w:cs="Times New Roman"/>
          <w:bCs/>
          <w:sz w:val="21"/>
          <w:lang w:eastAsia="hr-HR"/>
        </w:rPr>
        <w:t>6</w:t>
      </w:r>
      <w:r w:rsidR="000F50FA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0D0FF7" w:rsidRPr="00933DDC" w:rsidRDefault="00266D9E" w:rsidP="00933DD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  <w:r w:rsidR="00933DDC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>A "BOGOSLAV ŠULEK" SLAVONSKI BROD</w:t>
      </w:r>
    </w:p>
    <w:p w:rsidR="00933DDC" w:rsidRDefault="000D0FF7" w:rsidP="00933DD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0D0FF7" w:rsidRDefault="000D0FF7" w:rsidP="00933DD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190F5C" w:rsidRPr="00EA175C" w:rsidRDefault="00266D9E" w:rsidP="00F0377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sectPr w:rsidR="00190F5C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4E" w:rsidRDefault="0064644E" w:rsidP="00ED2435">
      <w:r>
        <w:separator/>
      </w:r>
    </w:p>
  </w:endnote>
  <w:endnote w:type="continuationSeparator" w:id="0">
    <w:p w:rsidR="0064644E" w:rsidRDefault="0064644E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4E" w:rsidRDefault="0064644E" w:rsidP="00ED2435">
      <w:r>
        <w:separator/>
      </w:r>
    </w:p>
  </w:footnote>
  <w:footnote w:type="continuationSeparator" w:id="0">
    <w:p w:rsidR="0064644E" w:rsidRDefault="0064644E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F3BFC"/>
    <w:rsid w:val="000F50FA"/>
    <w:rsid w:val="00113A69"/>
    <w:rsid w:val="001520E8"/>
    <w:rsid w:val="00190EE3"/>
    <w:rsid w:val="00190F5C"/>
    <w:rsid w:val="001A3D25"/>
    <w:rsid w:val="001E527D"/>
    <w:rsid w:val="002225F6"/>
    <w:rsid w:val="002622BB"/>
    <w:rsid w:val="00266D9E"/>
    <w:rsid w:val="00297CA5"/>
    <w:rsid w:val="002D38BF"/>
    <w:rsid w:val="002E29D2"/>
    <w:rsid w:val="003119DE"/>
    <w:rsid w:val="00373806"/>
    <w:rsid w:val="003D29F8"/>
    <w:rsid w:val="003F00EE"/>
    <w:rsid w:val="0041492F"/>
    <w:rsid w:val="00426913"/>
    <w:rsid w:val="00493A85"/>
    <w:rsid w:val="004A5C88"/>
    <w:rsid w:val="005447FD"/>
    <w:rsid w:val="005449EF"/>
    <w:rsid w:val="0056041A"/>
    <w:rsid w:val="00572728"/>
    <w:rsid w:val="005859DC"/>
    <w:rsid w:val="005B0BA3"/>
    <w:rsid w:val="005B28E3"/>
    <w:rsid w:val="005D631E"/>
    <w:rsid w:val="005E2AD8"/>
    <w:rsid w:val="0060158F"/>
    <w:rsid w:val="00621758"/>
    <w:rsid w:val="0064644E"/>
    <w:rsid w:val="00653BD4"/>
    <w:rsid w:val="006B18D4"/>
    <w:rsid w:val="00743B6F"/>
    <w:rsid w:val="007A3618"/>
    <w:rsid w:val="00813ECF"/>
    <w:rsid w:val="0081587E"/>
    <w:rsid w:val="008467D8"/>
    <w:rsid w:val="008945DD"/>
    <w:rsid w:val="008A227F"/>
    <w:rsid w:val="008B5E88"/>
    <w:rsid w:val="008C4F69"/>
    <w:rsid w:val="008C6B13"/>
    <w:rsid w:val="008F14D4"/>
    <w:rsid w:val="008F7DC7"/>
    <w:rsid w:val="009112D4"/>
    <w:rsid w:val="009148CA"/>
    <w:rsid w:val="00933DDC"/>
    <w:rsid w:val="00955C08"/>
    <w:rsid w:val="00957197"/>
    <w:rsid w:val="00957460"/>
    <w:rsid w:val="009635F5"/>
    <w:rsid w:val="00997EAF"/>
    <w:rsid w:val="009E33BE"/>
    <w:rsid w:val="00A2297A"/>
    <w:rsid w:val="00A235FB"/>
    <w:rsid w:val="00AB515A"/>
    <w:rsid w:val="00AF24B4"/>
    <w:rsid w:val="00AF275D"/>
    <w:rsid w:val="00B00D31"/>
    <w:rsid w:val="00B32320"/>
    <w:rsid w:val="00B33E98"/>
    <w:rsid w:val="00B44587"/>
    <w:rsid w:val="00B47B2A"/>
    <w:rsid w:val="00B71F06"/>
    <w:rsid w:val="00B778EA"/>
    <w:rsid w:val="00B80F3F"/>
    <w:rsid w:val="00BB2C9C"/>
    <w:rsid w:val="00BE31E0"/>
    <w:rsid w:val="00BE4F08"/>
    <w:rsid w:val="00BF35B2"/>
    <w:rsid w:val="00BF6F62"/>
    <w:rsid w:val="00C118DC"/>
    <w:rsid w:val="00C379CE"/>
    <w:rsid w:val="00C558D0"/>
    <w:rsid w:val="00CA16EA"/>
    <w:rsid w:val="00CA313D"/>
    <w:rsid w:val="00CE5FD8"/>
    <w:rsid w:val="00D01CAD"/>
    <w:rsid w:val="00D051B4"/>
    <w:rsid w:val="00D12816"/>
    <w:rsid w:val="00D31E14"/>
    <w:rsid w:val="00D403D6"/>
    <w:rsid w:val="00D57FCC"/>
    <w:rsid w:val="00DC33AF"/>
    <w:rsid w:val="00DE2884"/>
    <w:rsid w:val="00DF41E6"/>
    <w:rsid w:val="00E05F0A"/>
    <w:rsid w:val="00E2745A"/>
    <w:rsid w:val="00E324E2"/>
    <w:rsid w:val="00E57AD2"/>
    <w:rsid w:val="00EB00A8"/>
    <w:rsid w:val="00ED2435"/>
    <w:rsid w:val="00EE0EF2"/>
    <w:rsid w:val="00EE162A"/>
    <w:rsid w:val="00F03773"/>
    <w:rsid w:val="00FA1B7E"/>
    <w:rsid w:val="00FA3595"/>
    <w:rsid w:val="00FA3B4F"/>
    <w:rsid w:val="00FA6D1B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2016-08-30T08:39:00Z</cp:lastPrinted>
  <dcterms:created xsi:type="dcterms:W3CDTF">2016-08-30T08:33:00Z</dcterms:created>
  <dcterms:modified xsi:type="dcterms:W3CDTF">2016-08-30T08:59:00Z</dcterms:modified>
</cp:coreProperties>
</file>