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72" w:rsidRDefault="004F0230" w:rsidP="004F023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</w:t>
      </w:r>
      <w:r>
        <w:rPr>
          <w:b/>
          <w:sz w:val="22"/>
        </w:rPr>
        <w:t xml:space="preserve"> </w:t>
      </w:r>
      <w:r w:rsidRPr="007B4589">
        <w:rPr>
          <w:b/>
          <w:sz w:val="22"/>
        </w:rPr>
        <w:t xml:space="preserve"> </w:t>
      </w:r>
      <w:r w:rsidR="00417D72">
        <w:rPr>
          <w:b/>
          <w:sz w:val="22"/>
        </w:rPr>
        <w:t xml:space="preserve">JEDNODNEVNE </w:t>
      </w:r>
    </w:p>
    <w:p w:rsidR="004F0230" w:rsidRPr="007B4589" w:rsidRDefault="004F0230" w:rsidP="004F0230">
      <w:pPr>
        <w:jc w:val="center"/>
        <w:rPr>
          <w:b/>
          <w:sz w:val="22"/>
        </w:rPr>
      </w:pPr>
      <w:r w:rsidRPr="007B4589">
        <w:rPr>
          <w:b/>
          <w:sz w:val="22"/>
        </w:rPr>
        <w:t>IZVANUČIONIČKE NASTAVE</w:t>
      </w:r>
    </w:p>
    <w:p w:rsidR="004F0230" w:rsidRPr="00D020D3" w:rsidRDefault="004F0230" w:rsidP="004F023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4F0230" w:rsidRPr="009F4DDC" w:rsidTr="005B7DA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0230" w:rsidRPr="009F4DDC" w:rsidRDefault="004F0230" w:rsidP="005B7DAB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30" w:rsidRPr="00D020D3" w:rsidRDefault="00A60BA8" w:rsidP="005B7DA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4F0230">
              <w:rPr>
                <w:b/>
                <w:sz w:val="18"/>
              </w:rPr>
              <w:t>/2020</w:t>
            </w:r>
          </w:p>
        </w:tc>
      </w:tr>
    </w:tbl>
    <w:p w:rsidR="004F0230" w:rsidRPr="009E79F7" w:rsidRDefault="004F0230" w:rsidP="004F023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90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F0230" w:rsidRPr="003A2770" w:rsidRDefault="004F0230" w:rsidP="005B7D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F0230" w:rsidRPr="003A2770" w:rsidRDefault="004F0230" w:rsidP="005B7DAB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F0230" w:rsidRPr="003A2770" w:rsidRDefault="004F0230" w:rsidP="005B7DAB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F0230" w:rsidRPr="003A2770" w:rsidRDefault="004F0230" w:rsidP="004F0230">
            <w:pPr>
              <w:rPr>
                <w:b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F0230" w:rsidRPr="003A2770" w:rsidRDefault="004F0230" w:rsidP="004F023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4F02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''BOGOSLAV ŠULEK''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230" w:rsidRPr="003A2770" w:rsidRDefault="004F0230" w:rsidP="004F0230">
            <w:pPr>
              <w:rPr>
                <w:b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F0230" w:rsidRPr="003A2770" w:rsidRDefault="004F0230" w:rsidP="004F023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4F02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Aleja Miroslava Krleže 2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230" w:rsidRPr="003A2770" w:rsidRDefault="004F0230" w:rsidP="004F0230">
            <w:pPr>
              <w:rPr>
                <w:b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F0230" w:rsidRPr="003A2770" w:rsidRDefault="004F0230" w:rsidP="004F023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4F02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230" w:rsidRPr="003A2770" w:rsidRDefault="004F0230" w:rsidP="004F0230">
            <w:pPr>
              <w:rPr>
                <w:b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F0230" w:rsidRPr="003A2770" w:rsidRDefault="004F0230" w:rsidP="004F023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4F02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35 000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  <w:sz w:val="12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  <w:sz w:val="4"/>
              </w:rPr>
            </w:pP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F0230" w:rsidRPr="003A2770" w:rsidRDefault="004F0230" w:rsidP="005B7D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F0230" w:rsidRPr="003A2770" w:rsidRDefault="004F0230" w:rsidP="005B7D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F0230" w:rsidRPr="00C82306" w:rsidRDefault="00A60BA8" w:rsidP="005B7D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sedmih</w:t>
            </w:r>
            <w:r w:rsidR="004F0230">
              <w:rPr>
                <w:b/>
                <w:sz w:val="22"/>
                <w:szCs w:val="22"/>
              </w:rPr>
              <w:t xml:space="preserve"> razreda (</w:t>
            </w:r>
            <w:r>
              <w:rPr>
                <w:rFonts w:eastAsia="Calibri"/>
                <w:b/>
                <w:sz w:val="22"/>
                <w:szCs w:val="22"/>
              </w:rPr>
              <w:t>A,B,C,D,E,F</w:t>
            </w:r>
            <w:r w:rsidR="004F0230"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F0230" w:rsidRPr="003A2770" w:rsidRDefault="004F0230" w:rsidP="005B7D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  <w:sz w:val="6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  <w:sz w:val="6"/>
              </w:rPr>
            </w:pP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F0230" w:rsidRPr="003A2770" w:rsidRDefault="004F0230" w:rsidP="005B7D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F0230" w:rsidRPr="003A2770" w:rsidRDefault="004F0230" w:rsidP="005B7D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F0230" w:rsidRPr="003A2770" w:rsidRDefault="004F0230" w:rsidP="005B7DAB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F0230" w:rsidRPr="003A2770" w:rsidRDefault="004F0230" w:rsidP="005B7D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F0230" w:rsidRPr="003A2770" w:rsidTr="008B6932">
        <w:trPr>
          <w:trHeight w:val="206"/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F0230" w:rsidRPr="003A2770" w:rsidRDefault="004F0230" w:rsidP="005B7D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F0230" w:rsidRPr="003A2770" w:rsidRDefault="004F0230" w:rsidP="005B7D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F0230" w:rsidRPr="003A2770" w:rsidRDefault="004F0230" w:rsidP="005B7D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  <w:sz w:val="8"/>
              </w:rPr>
            </w:pPr>
          </w:p>
        </w:tc>
        <w:tc>
          <w:tcPr>
            <w:tcW w:w="4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F0230" w:rsidRPr="003A2770" w:rsidRDefault="004F0230" w:rsidP="005B7D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F0230" w:rsidRPr="003A2770" w:rsidRDefault="004F0230" w:rsidP="005B7DA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F0230" w:rsidRPr="003A2770" w:rsidRDefault="004F0230" w:rsidP="005B7D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F0230" w:rsidRPr="00643D41" w:rsidRDefault="00643D41" w:rsidP="005B7DA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43D41">
              <w:rPr>
                <w:rFonts w:ascii="Times New Roman" w:hAnsi="Times New Roman"/>
              </w:rPr>
              <w:t>Park znanosti u Oroslavju - Trakošćan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F0230" w:rsidRPr="003A2770" w:rsidRDefault="004F0230" w:rsidP="005B7DAB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F0230" w:rsidRPr="00C82306" w:rsidRDefault="004F0230" w:rsidP="005B7DA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4F0230" w:rsidRPr="003A2770" w:rsidTr="005B7DA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F0230" w:rsidRPr="003A2770" w:rsidRDefault="004F0230" w:rsidP="005B7D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62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F0230" w:rsidRPr="003A2770" w:rsidRDefault="004F0230" w:rsidP="005B7DAB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F0230" w:rsidRPr="003A2770" w:rsidRDefault="004F0230" w:rsidP="005B7DAB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230" w:rsidRPr="003A2770" w:rsidRDefault="004F0230" w:rsidP="005B7DAB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B6932">
              <w:rPr>
                <w:rFonts w:eastAsia="Calibri"/>
                <w:sz w:val="22"/>
                <w:szCs w:val="22"/>
              </w:rPr>
              <w:t xml:space="preserve">  </w:t>
            </w:r>
            <w:r w:rsidR="00643D41">
              <w:rPr>
                <w:rFonts w:eastAsia="Calibri"/>
                <w:sz w:val="22"/>
                <w:szCs w:val="22"/>
              </w:rPr>
              <w:t>22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230" w:rsidRPr="003A2770" w:rsidRDefault="008B6932" w:rsidP="005B7DAB">
            <w:r>
              <w:rPr>
                <w:sz w:val="22"/>
                <w:szCs w:val="22"/>
              </w:rPr>
              <w:t xml:space="preserve"> </w:t>
            </w:r>
            <w:r w:rsidR="004F0230"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230" w:rsidRPr="003A2770" w:rsidRDefault="004F0230" w:rsidP="005B7DAB"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643D41">
              <w:rPr>
                <w:rFonts w:eastAsia="Calibri"/>
                <w:sz w:val="22"/>
                <w:szCs w:val="22"/>
              </w:rPr>
              <w:t xml:space="preserve"> 22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230" w:rsidRPr="003A2770" w:rsidRDefault="008B6932" w:rsidP="005B7DAB">
            <w:r>
              <w:rPr>
                <w:sz w:val="22"/>
                <w:szCs w:val="22"/>
              </w:rPr>
              <w:t xml:space="preserve"> </w:t>
            </w:r>
            <w:r w:rsidR="004F0230"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230" w:rsidRPr="003A2770" w:rsidRDefault="004F0230" w:rsidP="005B7DAB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3562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F0230" w:rsidRPr="003A2770" w:rsidRDefault="004F0230" w:rsidP="005B7DAB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F0230" w:rsidRPr="003A2770" w:rsidRDefault="004F0230" w:rsidP="005B7DA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F0230" w:rsidRPr="003A2770" w:rsidRDefault="004F0230" w:rsidP="005B7DA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F0230" w:rsidRPr="003A2770" w:rsidRDefault="004F0230" w:rsidP="005B7DA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F0230" w:rsidRPr="003A2770" w:rsidRDefault="004F0230" w:rsidP="005B7DA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F0230" w:rsidRPr="003A2770" w:rsidRDefault="004F0230" w:rsidP="005B7DA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F0230" w:rsidRPr="003A2770" w:rsidTr="005B7DA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F0230" w:rsidRPr="003A2770" w:rsidRDefault="004F0230" w:rsidP="005B7D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F0230" w:rsidRPr="003A2770" w:rsidRDefault="004F0230" w:rsidP="005B7DAB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F0230" w:rsidRPr="003A2770" w:rsidRDefault="004F0230" w:rsidP="005B7DAB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F0230" w:rsidRPr="003A2770" w:rsidRDefault="004F0230" w:rsidP="005B7DAB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F0230" w:rsidRPr="003A2770" w:rsidRDefault="004F0230" w:rsidP="005B7DAB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F0230" w:rsidRPr="003A2770" w:rsidRDefault="00107F27" w:rsidP="005B7DAB">
            <w:r>
              <w:rPr>
                <w:sz w:val="22"/>
                <w:szCs w:val="22"/>
              </w:rPr>
              <w:t xml:space="preserve"> </w:t>
            </w:r>
            <w:r w:rsidR="00825F7C">
              <w:rPr>
                <w:sz w:val="22"/>
                <w:szCs w:val="22"/>
              </w:rPr>
              <w:t>115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F0230" w:rsidRPr="003A2770" w:rsidRDefault="00643D41" w:rsidP="005B7DAB">
            <w:r>
              <w:rPr>
                <w:rFonts w:eastAsia="Calibri"/>
                <w:sz w:val="22"/>
                <w:szCs w:val="22"/>
              </w:rPr>
              <w:t xml:space="preserve">s mogućnošću odstupanja </w:t>
            </w:r>
            <w:r w:rsidR="00107F27">
              <w:rPr>
                <w:rFonts w:eastAsia="Calibri"/>
                <w:sz w:val="22"/>
                <w:szCs w:val="22"/>
              </w:rPr>
              <w:t>za tri učenika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F0230" w:rsidRPr="003A2770" w:rsidRDefault="004F0230" w:rsidP="005B7DAB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F0230" w:rsidRPr="003A2770" w:rsidRDefault="004F0230" w:rsidP="005B7D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643D41" w:rsidP="005B7DAB">
            <w:r>
              <w:rPr>
                <w:sz w:val="22"/>
                <w:szCs w:val="22"/>
              </w:rPr>
              <w:t>6 + 2 pomoćnika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F0230" w:rsidRPr="003A2770" w:rsidRDefault="004F0230" w:rsidP="005B7DAB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F0230" w:rsidRPr="003A2770" w:rsidRDefault="004F0230" w:rsidP="005B7DAB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643D41" w:rsidP="005B7DAB">
            <w:r>
              <w:t>6</w:t>
            </w:r>
          </w:p>
        </w:tc>
      </w:tr>
      <w:tr w:rsidR="004F0230" w:rsidRPr="003A2770" w:rsidTr="005B7DA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F0230" w:rsidRPr="003A2770" w:rsidRDefault="004F0230" w:rsidP="005B7D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F0230" w:rsidRPr="003A2770" w:rsidRDefault="004F0230" w:rsidP="005B7DAB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F0230" w:rsidRPr="003A2770" w:rsidRDefault="004F0230" w:rsidP="005B7DA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F0230" w:rsidRPr="003A2770" w:rsidRDefault="004F0230" w:rsidP="004F0230">
            <w:pPr>
              <w:rPr>
                <w:b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F0230" w:rsidRPr="003A2770" w:rsidRDefault="004F0230" w:rsidP="004F023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F0230" w:rsidRDefault="004F0230" w:rsidP="004F023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Slavonski Brod – matična škola, </w:t>
            </w:r>
          </w:p>
          <w:p w:rsidR="004F0230" w:rsidRPr="003A2770" w:rsidRDefault="004F0230" w:rsidP="004F023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Vranovci – područna škola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F0230" w:rsidRPr="003A2770" w:rsidRDefault="004F0230" w:rsidP="004F0230">
            <w:pPr>
              <w:rPr>
                <w:b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F0230" w:rsidRPr="003A2770" w:rsidRDefault="004F0230" w:rsidP="004F023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F0230" w:rsidRPr="003A2770" w:rsidRDefault="004F0230" w:rsidP="004F023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F0230" w:rsidRPr="003A2770" w:rsidRDefault="004F0230" w:rsidP="004F0230">
            <w:pPr>
              <w:rPr>
                <w:b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F0230" w:rsidRPr="003A2770" w:rsidRDefault="004F0230" w:rsidP="004F023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F0230" w:rsidRDefault="00643D41" w:rsidP="004F023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Park znanosti u Oroslavju</w:t>
            </w:r>
          </w:p>
          <w:p w:rsidR="00643D41" w:rsidRPr="003A2770" w:rsidRDefault="00643D41" w:rsidP="004F023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Dvorac Trakošćan</w:t>
            </w:r>
          </w:p>
        </w:tc>
      </w:tr>
      <w:tr w:rsidR="004F0230" w:rsidRPr="003A2770" w:rsidTr="005B7DA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F0230" w:rsidRPr="003A2770" w:rsidRDefault="004F0230" w:rsidP="005B7D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F0230" w:rsidRPr="003A2770" w:rsidRDefault="004F0230" w:rsidP="005B7DAB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F0230" w:rsidRPr="003A2770" w:rsidRDefault="004F0230" w:rsidP="005B7DAB">
            <w:r w:rsidRPr="003A2770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F0230" w:rsidRPr="00643D41" w:rsidRDefault="00643D41" w:rsidP="004F023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41">
              <w:rPr>
                <w:rFonts w:ascii="Times New Roman" w:hAnsi="Times New Roman"/>
                <w:sz w:val="24"/>
                <w:szCs w:val="24"/>
              </w:rPr>
              <w:t>X (WI-FI)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F0230" w:rsidRPr="003A2770" w:rsidRDefault="004F0230" w:rsidP="005B7D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F0230" w:rsidRPr="003A2770" w:rsidRDefault="004F0230" w:rsidP="005B7D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F0230" w:rsidRPr="003A2770" w:rsidRDefault="004F0230" w:rsidP="005B7D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F0230" w:rsidRPr="003A2770" w:rsidRDefault="004F0230" w:rsidP="005B7D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4F0230" w:rsidRPr="003A2770" w:rsidTr="005B7DA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F0230" w:rsidRPr="003A2770" w:rsidRDefault="004F0230" w:rsidP="005B7DAB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62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F0230" w:rsidRPr="003A2770" w:rsidRDefault="004F0230" w:rsidP="005B7D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F0230" w:rsidRPr="003A2770" w:rsidRDefault="004F0230" w:rsidP="005B7DAB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F0230" w:rsidRPr="003A2770" w:rsidRDefault="004F0230" w:rsidP="005B7DAB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F0230" w:rsidRPr="003A2770" w:rsidRDefault="004F0230" w:rsidP="005B7DAB">
            <w:pPr>
              <w:rPr>
                <w:i/>
                <w:strike/>
              </w:rPr>
            </w:pPr>
            <w:r>
              <w:rPr>
                <w:i/>
                <w:strike/>
              </w:rPr>
              <w:t>-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F0230" w:rsidRPr="003A2770" w:rsidRDefault="004F0230" w:rsidP="005B7DAB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F0230" w:rsidRPr="003A2770" w:rsidRDefault="004F0230" w:rsidP="005B7DAB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F0230" w:rsidRPr="00341E70" w:rsidRDefault="004F0230" w:rsidP="005B7DAB">
            <w:pPr>
              <w:rPr>
                <w:strike/>
              </w:rPr>
            </w:pPr>
            <w:r>
              <w:rPr>
                <w:strike/>
              </w:rPr>
              <w:t>-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F0230" w:rsidRPr="003A2770" w:rsidRDefault="004F0230" w:rsidP="005B7DAB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F0230" w:rsidRPr="003A2770" w:rsidRDefault="004F0230" w:rsidP="005B7DAB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F0230" w:rsidRPr="003A2770" w:rsidRDefault="004F0230" w:rsidP="005B7DAB">
            <w:pPr>
              <w:rPr>
                <w:i/>
                <w:strike/>
              </w:rPr>
            </w:pPr>
            <w:r>
              <w:rPr>
                <w:i/>
                <w:strike/>
              </w:rPr>
              <w:t>-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F0230" w:rsidRPr="003A2770" w:rsidRDefault="004F0230" w:rsidP="005B7DAB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F0230" w:rsidRPr="003A2770" w:rsidRDefault="004F0230" w:rsidP="005B7D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F0230" w:rsidRPr="003A2770" w:rsidRDefault="004F0230" w:rsidP="005B7DAB">
            <w:pPr>
              <w:rPr>
                <w:i/>
                <w:strike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F0230" w:rsidRDefault="004F0230" w:rsidP="005B7DAB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F0230" w:rsidRPr="003A2770" w:rsidRDefault="004F0230" w:rsidP="005B7DAB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F0230" w:rsidRDefault="004F0230" w:rsidP="005B7DAB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F0230" w:rsidRPr="003A2770" w:rsidRDefault="004F0230" w:rsidP="005B7DA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F0230" w:rsidRPr="001564EB" w:rsidRDefault="004F0230" w:rsidP="005B7DAB">
            <w:pPr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F0230" w:rsidRPr="003A2770" w:rsidRDefault="004F0230" w:rsidP="005B7DAB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F0230" w:rsidRPr="003A2770" w:rsidRDefault="004F0230" w:rsidP="005B7DAB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6932" w:rsidRDefault="004F0230" w:rsidP="00643D41">
            <w:pPr>
              <w:rPr>
                <w:i/>
              </w:rPr>
            </w:pPr>
            <w:r>
              <w:rPr>
                <w:i/>
              </w:rPr>
              <w:t xml:space="preserve">Ručak nakon </w:t>
            </w:r>
            <w:r w:rsidR="00643D41">
              <w:rPr>
                <w:i/>
              </w:rPr>
              <w:t xml:space="preserve">Parka znanosti </w:t>
            </w:r>
          </w:p>
          <w:p w:rsidR="008B6932" w:rsidRPr="003A2770" w:rsidRDefault="004F0230" w:rsidP="00643D41">
            <w:pPr>
              <w:rPr>
                <w:i/>
              </w:rPr>
            </w:pPr>
            <w:r>
              <w:rPr>
                <w:i/>
              </w:rPr>
              <w:t>(</w:t>
            </w:r>
            <w:r w:rsidR="00825F7C">
              <w:rPr>
                <w:i/>
              </w:rPr>
              <w:t>pohani pileći odrezak, pomfrit,</w:t>
            </w:r>
            <w:r>
              <w:rPr>
                <w:i/>
              </w:rPr>
              <w:t xml:space="preserve"> salata,</w:t>
            </w:r>
            <w:r w:rsidR="00825F7C">
              <w:rPr>
                <w:i/>
              </w:rPr>
              <w:t>čokoladni</w:t>
            </w:r>
            <w:r>
              <w:rPr>
                <w:i/>
              </w:rPr>
              <w:t xml:space="preserve"> desert)</w:t>
            </w:r>
          </w:p>
        </w:tc>
      </w:tr>
      <w:tr w:rsidR="004F0230" w:rsidRPr="003A2770" w:rsidTr="005B7DA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F0230" w:rsidRPr="003A2770" w:rsidRDefault="004F0230" w:rsidP="005B7D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F0230" w:rsidRPr="003A2770" w:rsidRDefault="004F0230" w:rsidP="005B7D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F0230" w:rsidRPr="003A2770" w:rsidRDefault="004F0230" w:rsidP="005B7D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F0230" w:rsidRPr="008B6932" w:rsidRDefault="008B6932" w:rsidP="008B693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Park znanosti i dvorac Trakošćan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Default="004F0230" w:rsidP="004F0230">
            <w:pPr>
              <w:pStyle w:val="ListParagraph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F0230" w:rsidRPr="003A2770" w:rsidRDefault="004F0230" w:rsidP="005B7D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F0230" w:rsidRPr="003A2770" w:rsidRDefault="004F0230" w:rsidP="005B7D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F0230" w:rsidRPr="003A2770" w:rsidRDefault="004F0230" w:rsidP="005B7D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F0230" w:rsidRPr="00DF178D" w:rsidRDefault="008B6932" w:rsidP="005B7DA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F178D">
              <w:rPr>
                <w:rFonts w:ascii="Times New Roman" w:hAnsi="Times New Roman"/>
                <w:sz w:val="24"/>
                <w:szCs w:val="24"/>
              </w:rPr>
              <w:t>Stručno vodstvo u dvorcu Trakošćan</w:t>
            </w:r>
          </w:p>
          <w:p w:rsidR="008B6932" w:rsidRPr="008B6932" w:rsidRDefault="008B6932" w:rsidP="005B7DA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F178D">
              <w:rPr>
                <w:rFonts w:ascii="Times New Roman" w:hAnsi="Times New Roman"/>
                <w:sz w:val="24"/>
                <w:szCs w:val="24"/>
              </w:rPr>
              <w:t>Mogućnost obročnog plaćanja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F0230" w:rsidRPr="008B6932" w:rsidRDefault="008B6932" w:rsidP="008B6932">
            <w: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B6932" w:rsidRDefault="004F0230" w:rsidP="005B7DAB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  <w:p w:rsidR="008B6932" w:rsidRDefault="008B6932" w:rsidP="005B7DAB">
            <w:pPr>
              <w:rPr>
                <w:rFonts w:eastAsia="Calibri"/>
                <w:sz w:val="22"/>
                <w:szCs w:val="22"/>
              </w:rPr>
            </w:pPr>
          </w:p>
          <w:p w:rsidR="008B6932" w:rsidRDefault="008B6932" w:rsidP="005B7DAB">
            <w:pPr>
              <w:rPr>
                <w:rFonts w:eastAsia="Calibri"/>
                <w:sz w:val="22"/>
                <w:szCs w:val="22"/>
              </w:rPr>
            </w:pPr>
          </w:p>
          <w:p w:rsidR="008B6932" w:rsidRDefault="008B6932" w:rsidP="005B7DAB">
            <w:pPr>
              <w:rPr>
                <w:rFonts w:eastAsia="Calibri"/>
                <w:sz w:val="22"/>
                <w:szCs w:val="22"/>
              </w:rPr>
            </w:pPr>
          </w:p>
          <w:p w:rsidR="008B6932" w:rsidRDefault="008B6932" w:rsidP="005B7DAB">
            <w:pPr>
              <w:rPr>
                <w:rFonts w:eastAsia="Calibri"/>
                <w:sz w:val="22"/>
                <w:szCs w:val="22"/>
              </w:rPr>
            </w:pPr>
          </w:p>
          <w:p w:rsidR="008B6932" w:rsidRPr="008B6932" w:rsidRDefault="008B6932" w:rsidP="005B7DA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Napomena: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F0230" w:rsidRDefault="004F0230" w:rsidP="005B7DAB">
            <w:pPr>
              <w:rPr>
                <w:vertAlign w:val="superscript"/>
              </w:rPr>
            </w:pPr>
            <w:r>
              <w:rPr>
                <w:vertAlign w:val="superscript"/>
              </w:rPr>
              <w:t>-</w:t>
            </w:r>
          </w:p>
          <w:p w:rsidR="008B6932" w:rsidRDefault="008B6932" w:rsidP="005B7DAB">
            <w:pPr>
              <w:rPr>
                <w:vertAlign w:val="superscript"/>
              </w:rPr>
            </w:pPr>
          </w:p>
          <w:p w:rsidR="008B6932" w:rsidRDefault="008B6932" w:rsidP="008B6932">
            <w:pPr>
              <w:rPr>
                <w:sz w:val="18"/>
                <w:szCs w:val="18"/>
              </w:rPr>
            </w:pPr>
          </w:p>
          <w:p w:rsidR="008B6932" w:rsidRDefault="008B6932" w:rsidP="008B6932">
            <w:pPr>
              <w:rPr>
                <w:sz w:val="18"/>
                <w:szCs w:val="18"/>
              </w:rPr>
            </w:pPr>
          </w:p>
          <w:p w:rsidR="008B6932" w:rsidRPr="008B6932" w:rsidRDefault="008B6932" w:rsidP="008B6932">
            <w:pPr>
              <w:rPr>
                <w:sz w:val="18"/>
                <w:szCs w:val="18"/>
              </w:rPr>
            </w:pPr>
            <w:r w:rsidRPr="008B6932">
              <w:rPr>
                <w:sz w:val="18"/>
                <w:szCs w:val="18"/>
              </w:rPr>
              <w:t>Rezervirani su termini u Parku znanosti :</w:t>
            </w:r>
          </w:p>
          <w:p w:rsidR="008B6932" w:rsidRPr="008B6932" w:rsidRDefault="008B6932" w:rsidP="008B693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B6932">
              <w:rPr>
                <w:color w:val="000000"/>
                <w:sz w:val="18"/>
                <w:szCs w:val="18"/>
                <w:lang w:val="en-US"/>
              </w:rPr>
              <w:t>Grupa</w:t>
            </w:r>
            <w:proofErr w:type="spellEnd"/>
            <w:r w:rsidRPr="008B6932">
              <w:rPr>
                <w:color w:val="000000"/>
                <w:sz w:val="18"/>
                <w:szCs w:val="18"/>
                <w:lang w:val="en-US"/>
              </w:rPr>
              <w:t xml:space="preserve"> I  10:15 do 11:15</w:t>
            </w:r>
          </w:p>
          <w:p w:rsidR="008B6932" w:rsidRPr="008B6932" w:rsidRDefault="008B6932" w:rsidP="008B693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B6932">
              <w:rPr>
                <w:color w:val="000000"/>
                <w:sz w:val="18"/>
                <w:szCs w:val="18"/>
                <w:lang w:val="en-US"/>
              </w:rPr>
              <w:t>Grupa</w:t>
            </w:r>
            <w:proofErr w:type="spellEnd"/>
            <w:r w:rsidRPr="008B6932">
              <w:rPr>
                <w:color w:val="000000"/>
                <w:sz w:val="18"/>
                <w:szCs w:val="18"/>
                <w:lang w:val="en-US"/>
              </w:rPr>
              <w:t xml:space="preserve"> II 11:15 do 12:15</w:t>
            </w:r>
          </w:p>
          <w:p w:rsidR="008B6932" w:rsidRPr="00C82306" w:rsidRDefault="008B6932" w:rsidP="008B6932">
            <w:pPr>
              <w:rPr>
                <w:vertAlign w:val="superscript"/>
              </w:rPr>
            </w:pPr>
            <w:r w:rsidRPr="008B6932">
              <w:rPr>
                <w:color w:val="000000"/>
                <w:sz w:val="18"/>
                <w:szCs w:val="18"/>
                <w:lang w:val="en-US"/>
              </w:rPr>
              <w:t xml:space="preserve">( </w:t>
            </w:r>
            <w:proofErr w:type="spellStart"/>
            <w:r w:rsidRPr="008B6932">
              <w:rPr>
                <w:color w:val="000000"/>
                <w:sz w:val="18"/>
                <w:szCs w:val="18"/>
                <w:lang w:val="en-US"/>
              </w:rPr>
              <w:t>dok</w:t>
            </w:r>
            <w:proofErr w:type="spellEnd"/>
            <w:r w:rsidRPr="008B6932">
              <w:rPr>
                <w:color w:val="000000"/>
                <w:sz w:val="18"/>
                <w:szCs w:val="18"/>
                <w:lang w:val="en-US"/>
              </w:rPr>
              <w:t xml:space="preserve"> je 1. </w:t>
            </w:r>
            <w:proofErr w:type="spellStart"/>
            <w:r w:rsidRPr="008B6932">
              <w:rPr>
                <w:color w:val="000000"/>
                <w:sz w:val="18"/>
                <w:szCs w:val="18"/>
                <w:lang w:val="en-US"/>
              </w:rPr>
              <w:t>grupa</w:t>
            </w:r>
            <w:proofErr w:type="spellEnd"/>
            <w:r w:rsidRPr="008B6932">
              <w:rPr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8B6932">
              <w:rPr>
                <w:color w:val="000000"/>
                <w:sz w:val="18"/>
                <w:szCs w:val="18"/>
                <w:lang w:val="en-US"/>
              </w:rPr>
              <w:t>Parku</w:t>
            </w:r>
            <w:proofErr w:type="spellEnd"/>
            <w:r w:rsidRPr="008B693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6932">
              <w:rPr>
                <w:color w:val="000000"/>
                <w:sz w:val="18"/>
                <w:szCs w:val="18"/>
                <w:lang w:val="en-US"/>
              </w:rPr>
              <w:t>znanosti</w:t>
            </w:r>
            <w:proofErr w:type="spellEnd"/>
            <w:r w:rsidRPr="008B6932">
              <w:rPr>
                <w:color w:val="000000"/>
                <w:sz w:val="18"/>
                <w:szCs w:val="18"/>
                <w:lang w:val="en-US"/>
              </w:rPr>
              <w:t xml:space="preserve">, 2. </w:t>
            </w:r>
            <w:proofErr w:type="spellStart"/>
            <w:r w:rsidRPr="008B6932">
              <w:rPr>
                <w:color w:val="000000"/>
                <w:sz w:val="18"/>
                <w:szCs w:val="18"/>
                <w:lang w:val="en-US"/>
              </w:rPr>
              <w:t>grupi</w:t>
            </w:r>
            <w:proofErr w:type="spellEnd"/>
            <w:r w:rsidRPr="008B693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6932">
              <w:rPr>
                <w:color w:val="000000"/>
                <w:sz w:val="18"/>
                <w:szCs w:val="18"/>
                <w:lang w:val="en-US"/>
              </w:rPr>
              <w:t>organizirati</w:t>
            </w:r>
            <w:proofErr w:type="spellEnd"/>
            <w:r w:rsidRPr="008B693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6932">
              <w:rPr>
                <w:color w:val="000000"/>
                <w:sz w:val="18"/>
                <w:szCs w:val="18"/>
                <w:lang w:val="en-US"/>
              </w:rPr>
              <w:t>odlazak</w:t>
            </w:r>
            <w:proofErr w:type="spellEnd"/>
            <w:r w:rsidRPr="008B6932">
              <w:rPr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8B6932">
              <w:rPr>
                <w:color w:val="000000"/>
                <w:sz w:val="18"/>
                <w:szCs w:val="18"/>
                <w:lang w:val="en-US"/>
              </w:rPr>
              <w:t>centar</w:t>
            </w:r>
            <w:proofErr w:type="spellEnd"/>
            <w:r w:rsidRPr="008B693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6932">
              <w:rPr>
                <w:color w:val="000000"/>
                <w:sz w:val="18"/>
                <w:szCs w:val="18"/>
                <w:lang w:val="en-US"/>
              </w:rPr>
              <w:t>Oroslavja</w:t>
            </w:r>
            <w:proofErr w:type="spellEnd"/>
            <w:r w:rsidRPr="008B693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6932">
              <w:rPr>
                <w:color w:val="000000"/>
                <w:sz w:val="18"/>
                <w:szCs w:val="18"/>
                <w:lang w:val="en-US"/>
              </w:rPr>
              <w:t>gdje</w:t>
            </w:r>
            <w:proofErr w:type="spellEnd"/>
            <w:r w:rsidRPr="008B693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6932">
              <w:rPr>
                <w:color w:val="000000"/>
                <w:sz w:val="18"/>
                <w:szCs w:val="18"/>
                <w:lang w:val="en-US"/>
              </w:rPr>
              <w:t>će</w:t>
            </w:r>
            <w:proofErr w:type="spellEnd"/>
            <w:r w:rsidRPr="008B693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6932">
              <w:rPr>
                <w:color w:val="000000"/>
                <w:sz w:val="18"/>
                <w:szCs w:val="18"/>
                <w:lang w:val="en-US"/>
              </w:rPr>
              <w:t>imati</w:t>
            </w:r>
            <w:proofErr w:type="spellEnd"/>
            <w:r w:rsidRPr="008B693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6932">
              <w:rPr>
                <w:color w:val="000000"/>
                <w:sz w:val="18"/>
                <w:szCs w:val="18"/>
                <w:lang w:val="en-US"/>
              </w:rPr>
              <w:t>slobodno</w:t>
            </w:r>
            <w:proofErr w:type="spellEnd"/>
            <w:r w:rsidRPr="008B693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6932">
              <w:rPr>
                <w:color w:val="000000"/>
                <w:sz w:val="18"/>
                <w:szCs w:val="18"/>
                <w:lang w:val="en-US"/>
              </w:rPr>
              <w:t>vrijeme</w:t>
            </w:r>
            <w:proofErr w:type="spellEnd"/>
            <w:r w:rsidRPr="008B693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693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8B693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6932">
              <w:rPr>
                <w:color w:val="000000"/>
                <w:sz w:val="18"/>
                <w:szCs w:val="18"/>
                <w:lang w:val="en-US"/>
              </w:rPr>
              <w:t>obrnuto</w:t>
            </w:r>
            <w:proofErr w:type="spellEnd"/>
            <w:r w:rsidRPr="008B6932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  <w:sz w:val="6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F0230" w:rsidRPr="003A2770" w:rsidRDefault="004F0230" w:rsidP="005B7D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2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230" w:rsidRDefault="004F0230" w:rsidP="005B7DA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F0230" w:rsidRPr="003A2770" w:rsidRDefault="004F0230" w:rsidP="005B7DA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F0230" w:rsidRDefault="004F0230" w:rsidP="005B7DA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4F0230" w:rsidRPr="003A2770" w:rsidRDefault="004F0230" w:rsidP="005B7DA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F0230" w:rsidRPr="000B12A4" w:rsidRDefault="004F0230" w:rsidP="005B7DA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0B12A4">
              <w:rPr>
                <w:rFonts w:ascii="Times New Roman" w:hAnsi="Times New Roman"/>
                <w:iCs/>
              </w:rPr>
              <w:t>X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F0230" w:rsidRPr="007B4589" w:rsidRDefault="004F0230" w:rsidP="005B7DA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F0230" w:rsidRPr="0042206D" w:rsidRDefault="004F0230" w:rsidP="005B7DAB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iCs/>
              </w:rPr>
              <w:t>-</w:t>
            </w:r>
          </w:p>
        </w:tc>
      </w:tr>
      <w:tr w:rsidR="004F0230" w:rsidRPr="003A2770" w:rsidTr="000B12A4">
        <w:trPr>
          <w:trHeight w:val="410"/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F0230" w:rsidRPr="000B12A4" w:rsidRDefault="008B6932" w:rsidP="005B7DA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B12A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F0230" w:rsidRDefault="004F0230" w:rsidP="005B7DAB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F0230" w:rsidRPr="003A2770" w:rsidRDefault="004F0230" w:rsidP="005B7DA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F0230" w:rsidRPr="000B12A4" w:rsidRDefault="000B12A4" w:rsidP="005B7DA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0B12A4"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EB0524" w:rsidP="005B7DA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4F0230" w:rsidRPr="003A2770" w:rsidTr="005B7DA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F0230" w:rsidRPr="003A2770" w:rsidTr="008B6932">
        <w:trPr>
          <w:jc w:val="center"/>
        </w:trPr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4F0230" w:rsidP="005B7DAB">
            <w:pPr>
              <w:rPr>
                <w:b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F0230" w:rsidRPr="003A2770" w:rsidRDefault="008B6932" w:rsidP="000B12A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31.1.2020. ( petak)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F0230" w:rsidRPr="003A2770" w:rsidRDefault="004F0230" w:rsidP="000B12A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4F0230" w:rsidRPr="003A2770" w:rsidTr="005B7DA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F0230" w:rsidRDefault="00825F7C" w:rsidP="005B7DA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D76D8">
              <w:rPr>
                <w:rFonts w:ascii="Times New Roman" w:hAnsi="Times New Roman"/>
              </w:rPr>
              <w:t>.2</w:t>
            </w:r>
            <w:r w:rsidR="00EB0524">
              <w:rPr>
                <w:rFonts w:ascii="Times New Roman" w:hAnsi="Times New Roman"/>
              </w:rPr>
              <w:t>.2020.</w:t>
            </w:r>
          </w:p>
          <w:p w:rsidR="00107F27" w:rsidRPr="003A2770" w:rsidRDefault="00107F27" w:rsidP="005B7DA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(ponedjeljak)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EB052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:</w:t>
            </w:r>
            <w:r w:rsidR="00AD76D8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 xml:space="preserve"> h </w:t>
            </w:r>
            <w:r w:rsidRPr="003A2770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sat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4F0230" w:rsidRPr="003A2770" w:rsidTr="005B7DA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F0230" w:rsidRDefault="004F0230" w:rsidP="005B7D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F0230" w:rsidRPr="003A2770" w:rsidRDefault="004F0230" w:rsidP="005B7D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F0230" w:rsidRPr="003A2770" w:rsidRDefault="004F0230" w:rsidP="005B7DA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230" w:rsidRDefault="004F0230" w:rsidP="005B7D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</w:tbl>
    <w:p w:rsidR="004F0230" w:rsidRDefault="004F0230" w:rsidP="004F0230"/>
    <w:p w:rsidR="004F0230" w:rsidRPr="004409BB" w:rsidRDefault="004F0230" w:rsidP="004F023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409B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4F0230" w:rsidRPr="004409BB" w:rsidRDefault="004F0230" w:rsidP="004F0230">
      <w:pPr>
        <w:numPr>
          <w:ilvl w:val="0"/>
          <w:numId w:val="1"/>
        </w:numPr>
        <w:spacing w:before="120" w:after="120" w:line="276" w:lineRule="auto"/>
        <w:jc w:val="both"/>
        <w:rPr>
          <w:rFonts w:eastAsia="Calibri"/>
          <w:color w:val="000000"/>
          <w:sz w:val="20"/>
          <w:szCs w:val="16"/>
        </w:rPr>
      </w:pPr>
      <w:r w:rsidRPr="004409BB">
        <w:rPr>
          <w:rFonts w:eastAsia="Calibri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F0230" w:rsidRPr="004409BB" w:rsidRDefault="004F0230" w:rsidP="004F0230">
      <w:pPr>
        <w:numPr>
          <w:ilvl w:val="0"/>
          <w:numId w:val="1"/>
        </w:numPr>
        <w:spacing w:before="120" w:after="120" w:line="276" w:lineRule="auto"/>
        <w:jc w:val="both"/>
        <w:rPr>
          <w:rFonts w:eastAsia="Calibri"/>
          <w:color w:val="000000"/>
          <w:sz w:val="20"/>
          <w:szCs w:val="16"/>
        </w:rPr>
      </w:pPr>
      <w:r w:rsidRPr="004409BB">
        <w:rPr>
          <w:rFonts w:eastAsia="Calibri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F0230" w:rsidRPr="004409BB" w:rsidRDefault="004F0230" w:rsidP="004F023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409BB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4F0230" w:rsidRPr="004409BB" w:rsidRDefault="004F0230" w:rsidP="004F0230">
      <w:pPr>
        <w:numPr>
          <w:ilvl w:val="0"/>
          <w:numId w:val="3"/>
        </w:numPr>
        <w:spacing w:before="120" w:after="120"/>
        <w:jc w:val="both"/>
        <w:rPr>
          <w:rFonts w:eastAsia="Calibri"/>
          <w:color w:val="000000"/>
          <w:sz w:val="20"/>
          <w:szCs w:val="16"/>
        </w:rPr>
      </w:pPr>
      <w:r w:rsidRPr="004409BB">
        <w:rPr>
          <w:rFonts w:eastAsia="Calibri"/>
          <w:sz w:val="20"/>
          <w:szCs w:val="16"/>
        </w:rPr>
        <w:t>dokaz o osiguranju</w:t>
      </w:r>
      <w:r w:rsidRPr="004409BB">
        <w:rPr>
          <w:rFonts w:eastAsia="Calibri"/>
          <w:color w:val="000000"/>
          <w:sz w:val="20"/>
          <w:szCs w:val="16"/>
        </w:rPr>
        <w:t xml:space="preserve"> jamčevine (za višednevnu ekskurziju ili višednevnu terensku nastavu).</w:t>
      </w:r>
    </w:p>
    <w:p w:rsidR="004F0230" w:rsidRPr="00EB0524" w:rsidRDefault="004F0230" w:rsidP="00EB0524">
      <w:pPr>
        <w:numPr>
          <w:ilvl w:val="0"/>
          <w:numId w:val="3"/>
        </w:numPr>
        <w:spacing w:before="120" w:after="120"/>
        <w:jc w:val="both"/>
        <w:rPr>
          <w:rFonts w:eastAsia="Calibri"/>
          <w:color w:val="000000"/>
          <w:sz w:val="20"/>
          <w:szCs w:val="16"/>
        </w:rPr>
      </w:pPr>
      <w:r w:rsidRPr="004409BB">
        <w:rPr>
          <w:rFonts w:eastAsia="Calibri"/>
          <w:color w:val="000000"/>
          <w:sz w:val="20"/>
          <w:szCs w:val="16"/>
        </w:rPr>
        <w:t>dokaz o osiguranju od odgovornosti za štetu koju turistička agencija</w:t>
      </w:r>
      <w:r w:rsidRPr="004409BB">
        <w:rPr>
          <w:rFonts w:eastAsia="Calibri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4F0230" w:rsidRPr="004409BB" w:rsidRDefault="004F0230" w:rsidP="004F0230">
      <w:pPr>
        <w:spacing w:before="120" w:after="120"/>
        <w:ind w:left="357"/>
        <w:jc w:val="both"/>
        <w:rPr>
          <w:sz w:val="20"/>
          <w:szCs w:val="16"/>
        </w:rPr>
      </w:pPr>
      <w:r w:rsidRPr="004409BB">
        <w:rPr>
          <w:b/>
          <w:i/>
          <w:sz w:val="20"/>
          <w:szCs w:val="16"/>
        </w:rPr>
        <w:t>Napomena</w:t>
      </w:r>
      <w:r w:rsidRPr="004409BB">
        <w:rPr>
          <w:sz w:val="20"/>
          <w:szCs w:val="16"/>
        </w:rPr>
        <w:t>:</w:t>
      </w:r>
    </w:p>
    <w:p w:rsidR="004F0230" w:rsidRPr="004409BB" w:rsidRDefault="004F0230" w:rsidP="004F0230">
      <w:pPr>
        <w:numPr>
          <w:ilvl w:val="0"/>
          <w:numId w:val="2"/>
        </w:numPr>
        <w:spacing w:before="120" w:after="120" w:line="276" w:lineRule="auto"/>
        <w:jc w:val="both"/>
        <w:rPr>
          <w:rFonts w:eastAsia="Calibri"/>
          <w:color w:val="000000"/>
          <w:sz w:val="20"/>
          <w:szCs w:val="16"/>
        </w:rPr>
      </w:pPr>
      <w:r w:rsidRPr="004409BB">
        <w:rPr>
          <w:rFonts w:eastAsia="Calibri"/>
          <w:sz w:val="20"/>
          <w:szCs w:val="16"/>
        </w:rPr>
        <w:t>Pristigle ponude trebaju sadržavati i u cijenu uključivati:</w:t>
      </w:r>
    </w:p>
    <w:p w:rsidR="004F0230" w:rsidRPr="004409BB" w:rsidRDefault="004F0230" w:rsidP="004F0230">
      <w:pPr>
        <w:spacing w:before="120" w:after="120"/>
        <w:ind w:left="360"/>
        <w:jc w:val="both"/>
        <w:rPr>
          <w:sz w:val="20"/>
          <w:szCs w:val="16"/>
        </w:rPr>
      </w:pPr>
      <w:r w:rsidRPr="004409BB">
        <w:rPr>
          <w:sz w:val="20"/>
          <w:szCs w:val="16"/>
        </w:rPr>
        <w:t>a) prijevoz sudionika isključivo prijevoznim sredstvima koji udovoljavaju propisima</w:t>
      </w:r>
    </w:p>
    <w:p w:rsidR="004F0230" w:rsidRPr="004409BB" w:rsidRDefault="004F0230" w:rsidP="004F0230">
      <w:pPr>
        <w:spacing w:before="120" w:after="120"/>
        <w:jc w:val="both"/>
        <w:rPr>
          <w:sz w:val="20"/>
          <w:szCs w:val="16"/>
        </w:rPr>
      </w:pPr>
      <w:r w:rsidRPr="004409BB">
        <w:rPr>
          <w:sz w:val="20"/>
          <w:szCs w:val="16"/>
        </w:rPr>
        <w:t xml:space="preserve">               b) osiguranje odgovornosti i jamčevine </w:t>
      </w:r>
    </w:p>
    <w:p w:rsidR="004F0230" w:rsidRPr="004409BB" w:rsidRDefault="004F0230" w:rsidP="004F0230">
      <w:pPr>
        <w:numPr>
          <w:ilvl w:val="0"/>
          <w:numId w:val="2"/>
        </w:numPr>
        <w:spacing w:before="120" w:after="120" w:line="276" w:lineRule="auto"/>
        <w:jc w:val="both"/>
        <w:rPr>
          <w:rFonts w:eastAsia="Calibri"/>
          <w:sz w:val="20"/>
          <w:szCs w:val="16"/>
        </w:rPr>
      </w:pPr>
      <w:r w:rsidRPr="004409BB">
        <w:rPr>
          <w:rFonts w:eastAsia="Calibri"/>
          <w:sz w:val="20"/>
          <w:szCs w:val="16"/>
        </w:rPr>
        <w:t>Ponude trebaju biti :</w:t>
      </w:r>
    </w:p>
    <w:p w:rsidR="004F0230" w:rsidRPr="004409BB" w:rsidRDefault="004F0230" w:rsidP="004F0230">
      <w:pPr>
        <w:spacing w:before="120" w:after="120" w:line="276" w:lineRule="auto"/>
        <w:ind w:left="720"/>
        <w:jc w:val="both"/>
        <w:rPr>
          <w:rFonts w:eastAsia="Calibri"/>
          <w:sz w:val="20"/>
          <w:szCs w:val="16"/>
        </w:rPr>
      </w:pPr>
      <w:r w:rsidRPr="004409BB">
        <w:rPr>
          <w:rFonts w:eastAsia="Calibri"/>
          <w:sz w:val="20"/>
          <w:szCs w:val="16"/>
        </w:rPr>
        <w:t>a) u skladu s propisima vezanim uz turističku djelatnost ili sukladno posebnim propisima</w:t>
      </w:r>
    </w:p>
    <w:p w:rsidR="004F0230" w:rsidRPr="004409BB" w:rsidRDefault="004F0230" w:rsidP="004F0230">
      <w:pPr>
        <w:spacing w:before="120" w:after="120" w:line="276" w:lineRule="auto"/>
        <w:ind w:left="720"/>
        <w:jc w:val="both"/>
        <w:rPr>
          <w:rFonts w:ascii="Calibri" w:eastAsia="Calibri" w:hAnsi="Calibri"/>
          <w:sz w:val="20"/>
          <w:szCs w:val="16"/>
        </w:rPr>
      </w:pPr>
      <w:r w:rsidRPr="004409BB">
        <w:rPr>
          <w:rFonts w:eastAsia="Calibri"/>
          <w:sz w:val="20"/>
          <w:szCs w:val="16"/>
        </w:rPr>
        <w:t>b) razrađene po traženim točkama i s iskazanom ukupnom cijenom po učeniku.</w:t>
      </w:r>
    </w:p>
    <w:p w:rsidR="004F0230" w:rsidRPr="004409BB" w:rsidRDefault="004F0230" w:rsidP="004F0230">
      <w:pPr>
        <w:numPr>
          <w:ilvl w:val="0"/>
          <w:numId w:val="2"/>
        </w:numPr>
        <w:spacing w:before="120" w:after="120" w:line="276" w:lineRule="auto"/>
        <w:ind w:left="714" w:hanging="357"/>
        <w:rPr>
          <w:rFonts w:ascii="Calibri" w:eastAsia="Calibri" w:hAnsi="Calibri"/>
          <w:sz w:val="20"/>
          <w:szCs w:val="16"/>
        </w:rPr>
      </w:pPr>
      <w:r w:rsidRPr="004409BB">
        <w:rPr>
          <w:rFonts w:eastAsia="Calibri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4409BB">
        <w:rPr>
          <w:rFonts w:ascii="Calibri" w:eastAsia="Calibri" w:hAnsi="Calibri"/>
          <w:sz w:val="20"/>
          <w:szCs w:val="16"/>
        </w:rPr>
        <w:t>.</w:t>
      </w:r>
    </w:p>
    <w:p w:rsidR="004F0230" w:rsidRPr="004409BB" w:rsidRDefault="004F0230" w:rsidP="004F0230">
      <w:pPr>
        <w:numPr>
          <w:ilvl w:val="0"/>
          <w:numId w:val="2"/>
        </w:numPr>
        <w:spacing w:before="120" w:after="120" w:line="276" w:lineRule="auto"/>
        <w:rPr>
          <w:rFonts w:ascii="Calibri" w:eastAsia="Calibri" w:hAnsi="Calibri"/>
          <w:sz w:val="20"/>
          <w:szCs w:val="16"/>
        </w:rPr>
      </w:pPr>
      <w:r w:rsidRPr="004409BB">
        <w:rPr>
          <w:rFonts w:eastAsia="Calibri"/>
          <w:sz w:val="20"/>
          <w:szCs w:val="16"/>
        </w:rPr>
        <w:t>Školska ustanova ne smije mijenjati sadržaj obrasca poziva, već samo popunjavati prazne rubrike .</w:t>
      </w:r>
    </w:p>
    <w:p w:rsidR="004F0230" w:rsidRDefault="004F0230" w:rsidP="00250E08">
      <w:r w:rsidRPr="004409BB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4F0230" w:rsidSect="00250E0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B12A4"/>
    <w:rsid w:val="00107F27"/>
    <w:rsid w:val="00250E08"/>
    <w:rsid w:val="00417D72"/>
    <w:rsid w:val="004E7307"/>
    <w:rsid w:val="004F0230"/>
    <w:rsid w:val="00643D41"/>
    <w:rsid w:val="00673CCC"/>
    <w:rsid w:val="00767D46"/>
    <w:rsid w:val="00792DEF"/>
    <w:rsid w:val="00825F7C"/>
    <w:rsid w:val="008B6932"/>
    <w:rsid w:val="009625A3"/>
    <w:rsid w:val="009E58AB"/>
    <w:rsid w:val="00A17B08"/>
    <w:rsid w:val="00A60BA8"/>
    <w:rsid w:val="00AD76D8"/>
    <w:rsid w:val="00CD4729"/>
    <w:rsid w:val="00CF2985"/>
    <w:rsid w:val="00DF178D"/>
    <w:rsid w:val="00EB052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Riki</cp:lastModifiedBy>
  <cp:revision>13</cp:revision>
  <cp:lastPrinted>2020-01-13T11:28:00Z</cp:lastPrinted>
  <dcterms:created xsi:type="dcterms:W3CDTF">2020-01-13T11:30:00Z</dcterms:created>
  <dcterms:modified xsi:type="dcterms:W3CDTF">2020-01-16T18:32:00Z</dcterms:modified>
</cp:coreProperties>
</file>