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B4" w:rsidRPr="00EA175C" w:rsidRDefault="00D051B4" w:rsidP="00D051B4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 </w:t>
      </w:r>
    </w:p>
    <w:p w:rsidR="00D051B4" w:rsidRPr="00EA175C" w:rsidRDefault="00D051B4" w:rsidP="00D051B4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>NATJEČAJ</w:t>
      </w:r>
    </w:p>
    <w:p w:rsidR="00D051B4" w:rsidRPr="00EA175C" w:rsidRDefault="00D051B4" w:rsidP="00D051B4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Osnovna škola "Bogoslav Šulek" Slavonski Brod temeljem članka 107.stavka 1. Zakona o odgoju i obrazovanju u osnovnoj i srednjoj školi (Narodne novine 87/08.,86/09.,92/10., 105/10. i 90/11.) objavljuje</w:t>
      </w:r>
    </w:p>
    <w:p w:rsidR="00D051B4" w:rsidRPr="00EA175C" w:rsidRDefault="00D051B4" w:rsidP="00D051B4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 </w:t>
      </w:r>
    </w:p>
    <w:p w:rsidR="00D051B4" w:rsidRPr="00EA175C" w:rsidRDefault="00D051B4" w:rsidP="00D051B4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>NATJEČAJ</w:t>
      </w:r>
    </w:p>
    <w:p w:rsidR="00D051B4" w:rsidRPr="00EA175C" w:rsidRDefault="00D051B4" w:rsidP="00D051B4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>za popunu radnih mjesta</w:t>
      </w:r>
    </w:p>
    <w:p w:rsidR="00D051B4" w:rsidRPr="00EA175C" w:rsidRDefault="0056041A" w:rsidP="00D051B4">
      <w:pPr>
        <w:numPr>
          <w:ilvl w:val="0"/>
          <w:numId w:val="1"/>
        </w:numPr>
        <w:spacing w:before="100" w:beforeAutospacing="1" w:after="100" w:afterAutospacing="1"/>
        <w:ind w:left="945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Učitelja/ice MATEMATIKE I FIZIKE - određeno u matičnoj školi i  PŠ </w:t>
      </w:r>
      <w:proofErr w:type="spellStart"/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>Vranovci</w:t>
      </w:r>
      <w:proofErr w:type="spellEnd"/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 do kraja nastavne godine</w:t>
      </w:r>
      <w:r w:rsidR="00D051B4"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>-</w:t>
      </w:r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 nepuno radno vrijeme 32 sata tjedno</w:t>
      </w:r>
    </w:p>
    <w:p w:rsidR="00D051B4" w:rsidRPr="0056041A" w:rsidRDefault="0056041A" w:rsidP="0056041A">
      <w:pPr>
        <w:numPr>
          <w:ilvl w:val="0"/>
          <w:numId w:val="1"/>
        </w:numPr>
        <w:spacing w:before="100" w:beforeAutospacing="1" w:after="100" w:afterAutospacing="1"/>
        <w:ind w:left="945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Učitelja/ice LIKOVNE KULTURE– određeno u PŠ </w:t>
      </w:r>
      <w:proofErr w:type="spellStart"/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>Vranovci</w:t>
      </w:r>
      <w:proofErr w:type="spellEnd"/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 </w:t>
      </w:r>
      <w:r w:rsidR="00D051B4"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>do povratka ra</w:t>
      </w:r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>dnika s bolovanja</w:t>
      </w:r>
      <w:r w:rsidR="00D051B4"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 –nepuno radno vrijeme </w:t>
      </w:r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>20 sati tjedno</w:t>
      </w:r>
    </w:p>
    <w:p w:rsidR="00D051B4" w:rsidRPr="00EA175C" w:rsidRDefault="00D051B4" w:rsidP="00D051B4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Za navedena radna mjesta mogu se javiti osobe oba spola.</w:t>
      </w:r>
    </w:p>
    <w:p w:rsidR="00D051B4" w:rsidRPr="00EA175C" w:rsidRDefault="00D051B4" w:rsidP="00D051B4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Uvjeti: </w:t>
      </w: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Prema odredbama članka 105.Zakona o odgoju i obrazovanju u osnovnoj i srednjoj školi.</w:t>
      </w:r>
    </w:p>
    <w:p w:rsidR="00D051B4" w:rsidRPr="00EA175C" w:rsidRDefault="00D051B4" w:rsidP="00D051B4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Rok natječaja: </w:t>
      </w:r>
      <w:r w:rsidR="0056041A">
        <w:rPr>
          <w:rFonts w:ascii="Trebuchet MS" w:eastAsia="Times New Roman" w:hAnsi="Trebuchet MS" w:cs="Times New Roman"/>
          <w:b/>
          <w:bCs/>
          <w:sz w:val="21"/>
          <w:lang w:eastAsia="hr-HR"/>
        </w:rPr>
        <w:t>8 dana od dana objavljivanja (27.03.-03.04</w:t>
      </w:r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>.2012.)</w:t>
      </w:r>
    </w:p>
    <w:p w:rsidR="00D051B4" w:rsidRPr="00EA175C" w:rsidRDefault="00D051B4" w:rsidP="00D051B4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Pisane prijave s potpunom dokumentacijom (životopis, diploma, domovnica, rodni list i potvrda o nekažnjavanju) dostaviti osobni ili poštom na adresu škole:</w:t>
      </w:r>
    </w:p>
    <w:p w:rsidR="00D051B4" w:rsidRPr="00EA175C" w:rsidRDefault="00D051B4" w:rsidP="00D051B4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OSNOVNA ŠKOLA "BOGOSLAV ŠULEK" SLAVONSKI BROD</w:t>
      </w:r>
    </w:p>
    <w:p w:rsidR="00D051B4" w:rsidRPr="00EA175C" w:rsidRDefault="00D051B4" w:rsidP="00D051B4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ALEJA MIROSLAVA KRLEŽE 2</w:t>
      </w:r>
    </w:p>
    <w:p w:rsidR="00D051B4" w:rsidRPr="00EA175C" w:rsidRDefault="00D051B4" w:rsidP="00D051B4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35000 SLAVONSKI BROD</w:t>
      </w:r>
    </w:p>
    <w:p w:rsidR="00D051B4" w:rsidRPr="00EA175C" w:rsidRDefault="00D051B4" w:rsidP="00D051B4"/>
    <w:p w:rsidR="009E33BE" w:rsidRDefault="009E33BE"/>
    <w:sectPr w:rsidR="009E33BE" w:rsidSect="009E3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87738"/>
    <w:multiLevelType w:val="multilevel"/>
    <w:tmpl w:val="C0B2080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51B4"/>
    <w:rsid w:val="00373806"/>
    <w:rsid w:val="003F00EE"/>
    <w:rsid w:val="0056041A"/>
    <w:rsid w:val="005E2AD8"/>
    <w:rsid w:val="008C6B13"/>
    <w:rsid w:val="009E33BE"/>
    <w:rsid w:val="00B71F06"/>
    <w:rsid w:val="00D0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2012-03-26T09:58:00Z</cp:lastPrinted>
  <dcterms:created xsi:type="dcterms:W3CDTF">2012-03-26T09:49:00Z</dcterms:created>
  <dcterms:modified xsi:type="dcterms:W3CDTF">2012-03-26T10:00:00Z</dcterms:modified>
</cp:coreProperties>
</file>