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F" w:rsidRDefault="00A873AF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873AF" w:rsidRDefault="00A873AF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9E33BE" w:rsidRPr="00A873AF" w:rsidRDefault="00A873AF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873AF">
        <w:rPr>
          <w:rFonts w:ascii="Times New Roman" w:hAnsi="Times New Roman" w:cs="Times New Roman"/>
          <w:b/>
          <w:sz w:val="52"/>
          <w:szCs w:val="52"/>
          <w:u w:val="single"/>
        </w:rPr>
        <w:t>OBAVIJEST ZA RODITELJE I UČENIKE NAŠE ŠKOLE!</w:t>
      </w:r>
    </w:p>
    <w:p w:rsidR="00A873AF" w:rsidRPr="00A873AF" w:rsidRDefault="00A873AF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873AF" w:rsidRDefault="00A873AF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873AF" w:rsidRDefault="00A873AF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873AF" w:rsidRPr="00A873AF" w:rsidRDefault="00A873AF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873AF" w:rsidRPr="00A873AF" w:rsidRDefault="00A873AF">
      <w:pPr>
        <w:rPr>
          <w:rFonts w:ascii="Times New Roman" w:hAnsi="Times New Roman" w:cs="Times New Roman"/>
          <w:sz w:val="52"/>
          <w:szCs w:val="52"/>
        </w:rPr>
      </w:pPr>
      <w:r w:rsidRPr="00A873AF">
        <w:rPr>
          <w:rFonts w:ascii="Times New Roman" w:hAnsi="Times New Roman" w:cs="Times New Roman"/>
          <w:sz w:val="52"/>
          <w:szCs w:val="52"/>
        </w:rPr>
        <w:t>DANA 24.8.2012. U VREMENU OD 9 SATI(U PRIJEPODNEVNIM SATIMA)ISPRED KKD „I.B.MAŽURANIĆ“SLAVONSKI BROD VRŠITI ĆE SE RAZMJENA UDŽBENIKA.</w:t>
      </w:r>
    </w:p>
    <w:sectPr w:rsidR="00A873AF" w:rsidRPr="00A873AF" w:rsidSect="00A8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3AF"/>
    <w:rsid w:val="00472EE2"/>
    <w:rsid w:val="005E2AD8"/>
    <w:rsid w:val="008C6B13"/>
    <w:rsid w:val="009E33BE"/>
    <w:rsid w:val="00A873AF"/>
    <w:rsid w:val="00D7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2012-08-23T08:54:00Z</cp:lastPrinted>
  <dcterms:created xsi:type="dcterms:W3CDTF">2012-08-23T08:48:00Z</dcterms:created>
  <dcterms:modified xsi:type="dcterms:W3CDTF">2012-08-23T09:00:00Z</dcterms:modified>
</cp:coreProperties>
</file>