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4C" w:rsidRPr="00E04547" w:rsidRDefault="0080644C" w:rsidP="008064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</w:pPr>
      <w:r w:rsidRPr="00E04547"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  <w:t>Odabrani obvezni udžbenici i pripadajuća dopunska nastavna sredstva</w:t>
      </w:r>
    </w:p>
    <w:tbl>
      <w:tblPr>
        <w:tblW w:w="4925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82"/>
        <w:gridCol w:w="2812"/>
        <w:gridCol w:w="3338"/>
        <w:gridCol w:w="1283"/>
        <w:gridCol w:w="1149"/>
        <w:gridCol w:w="1535"/>
      </w:tblGrid>
      <w:tr w:rsidR="0080644C" w:rsidRPr="00E04547" w:rsidTr="00540828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80644C" w:rsidRPr="00E04547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KNJIŽEVNOST I JEZIK, 2.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ZLATNA VRATA 2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integrirani udžbenik za nastavu hrvatskog jezika i književnosti u 2. razredu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Krmpotić-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Sonja Ivić</w:t>
            </w:r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ZLATNA VRATA 2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nastavu hrvatskog jezika i književnosti u 2. razredu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Krmpotić-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Sonja Ivić</w:t>
            </w:r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41.39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0644C" w:rsidRPr="00E04547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GLAZBENA KULTURA, 2.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RAZIGRANI ZVUCI 2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glazbene kulture s 2 CD-a za učenike 2. razreda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Stanišić, Vladimir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Jandrašek</w:t>
            </w:r>
            <w:proofErr w:type="spellEnd"/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2 CD-a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56.18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0644C" w:rsidRPr="00E04547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MATEMATIKA, 2.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2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matematike za 2.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2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matematike za 2.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2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iz matematike za 2.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0644C" w:rsidRPr="00E04547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PRIRODA I DRUŠTVO, 2.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EUREKA ! 2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iz prirode i društva za 2.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Ćorić i suradnici, Snježana Bakarić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Palička</w:t>
            </w:r>
            <w:proofErr w:type="spellEnd"/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EUREKA ! 2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prirode i društva za 2.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Ćorić i suradnici, Snježana Bakarić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Palička</w:t>
            </w:r>
            <w:proofErr w:type="spellEnd"/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0644C" w:rsidRPr="00E04547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ISLAMSKI VJERONAUK, 1. I 2.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UDŽBENIK ISLAMSKOG VJERONAUKA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1. i 2.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Haris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Opardija</w:t>
            </w:r>
            <w:proofErr w:type="spellEnd"/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28.8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MIZ</w:t>
            </w:r>
          </w:p>
        </w:tc>
      </w:tr>
      <w:tr w:rsidR="0080644C" w:rsidRPr="00E04547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KATOLIČKI VJERONAUK, 2.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RASTIMO U ZAHVALNOSTI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2.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33.3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RASTIMO U ZAHVALNOSTI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2.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20.7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</w:tr>
      <w:tr w:rsidR="0080644C" w:rsidRPr="00E04547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ENGLESKI JEZIK, 2.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2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engleskog jezika s CD-om za 2. razred osnovne škole : II. godina učenja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Biserka Džeba, Maja Mardešić</w:t>
            </w:r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CD-om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56.18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0644C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2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engleskog jezika za 2. razred osnovne škole : II. godina učenja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7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Biserka Džeba, Maja Mardešić</w:t>
            </w:r>
          </w:p>
        </w:tc>
        <w:tc>
          <w:tcPr>
            <w:tcW w:w="640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78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45.33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80644C" w:rsidRPr="00E04547" w:rsidRDefault="0080644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:rsidR="0080644C" w:rsidRDefault="0080644C" w:rsidP="0080644C"/>
    <w:p w:rsidR="00D71CB2" w:rsidRDefault="0080644C"/>
    <w:sectPr w:rsidR="00D71CB2" w:rsidSect="0080644C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80644C"/>
    <w:rsid w:val="002B6B71"/>
    <w:rsid w:val="003B0DF7"/>
    <w:rsid w:val="003B1799"/>
    <w:rsid w:val="0080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>MZOS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1</cp:revision>
  <dcterms:created xsi:type="dcterms:W3CDTF">2010-05-28T05:41:00Z</dcterms:created>
  <dcterms:modified xsi:type="dcterms:W3CDTF">2010-05-28T05:42:00Z</dcterms:modified>
</cp:coreProperties>
</file>